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9303" w14:textId="77777777" w:rsidR="0066161E" w:rsidRDefault="0066161E" w:rsidP="0066161E">
      <w:pPr>
        <w:shd w:val="clear" w:color="auto" w:fill="FFFFFF"/>
        <w:spacing w:line="240" w:lineRule="exact"/>
        <w:ind w:left="62" w:hanging="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VALSTS TIESU EKSPERTĪŽU BIROJA KLIENTU APTAUJA</w:t>
      </w:r>
    </w:p>
    <w:p w14:paraId="59099D13" w14:textId="77777777" w:rsidR="0066161E" w:rsidRPr="003642DF" w:rsidRDefault="0066161E" w:rsidP="0066161E">
      <w:pPr>
        <w:shd w:val="clear" w:color="auto" w:fill="FFFFFF"/>
        <w:spacing w:line="240" w:lineRule="exact"/>
        <w:ind w:left="62" w:hanging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BCA93" w14:textId="77777777" w:rsidR="0066161E" w:rsidRPr="00F94058" w:rsidRDefault="0066161E" w:rsidP="0066161E">
      <w:pPr>
        <w:shd w:val="clear" w:color="auto" w:fill="FFFFFF"/>
        <w:spacing w:line="240" w:lineRule="exact"/>
        <w:ind w:left="62" w:firstLine="69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>Valsts tiesu ekspertīžu birojs (turpmāk – Birojs) ir Tieslietu ministrijas pakļautībā esoša tiešās pārvaldes iestāde, kas atrodas Invalīdu ielā 1, Rīgā.</w:t>
      </w:r>
    </w:p>
    <w:p w14:paraId="6AF76016" w14:textId="007154FC" w:rsidR="0066161E" w:rsidRPr="00F94058" w:rsidRDefault="00804A29" w:rsidP="0066161E">
      <w:pPr>
        <w:shd w:val="clear" w:color="auto" w:fill="FFFFFF"/>
        <w:spacing w:line="240" w:lineRule="exact"/>
        <w:ind w:left="62" w:firstLine="69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Cienījamais klient</w:t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>, l</w:t>
      </w:r>
      <w:r w:rsidR="0066161E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ūdzam Jūs atbildēt uz dažiem jautājumiem, izsakot savu viedokli par </w:t>
      </w:r>
      <w:r w:rsidR="007D5FE6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mūs </w:t>
      </w:r>
      <w:r w:rsidR="0066161E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interesējošiem jautājumiem. Jūsu viedoklis </w:t>
      </w:r>
      <w:r w:rsidR="007D5FE6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mums </w:t>
      </w:r>
      <w:r w:rsidR="0066161E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ir svarīgs, lai pilnveidotu sava darba kvalitāti un labāk izprastu klientu vajadzības. </w:t>
      </w:r>
    </w:p>
    <w:p w14:paraId="2F2E2168" w14:textId="77777777" w:rsidR="0066161E" w:rsidRPr="00F94058" w:rsidRDefault="0066161E" w:rsidP="0066161E">
      <w:pPr>
        <w:shd w:val="clear" w:color="auto" w:fill="FFFFFF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4058">
        <w:rPr>
          <w:rFonts w:ascii="Times New Roman" w:hAnsi="Times New Roman" w:cs="Times New Roman"/>
          <w:b/>
          <w:color w:val="000000"/>
          <w:sz w:val="22"/>
          <w:szCs w:val="22"/>
        </w:rPr>
        <w:t>1.</w:t>
      </w:r>
      <w:r w:rsidRPr="00F9405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F94058">
        <w:rPr>
          <w:rFonts w:ascii="Times New Roman" w:hAnsi="Times New Roman" w:cs="Times New Roman"/>
          <w:b/>
          <w:sz w:val="22"/>
          <w:szCs w:val="22"/>
        </w:rPr>
        <w:t>Anketas iesniedzēja organizācija:</w:t>
      </w:r>
    </w:p>
    <w:p w14:paraId="17C45E89" w14:textId="53770E11" w:rsidR="0066161E" w:rsidRPr="00F94058" w:rsidRDefault="0066161E" w:rsidP="005F1D4B">
      <w:pPr>
        <w:shd w:val="clear" w:color="auto" w:fill="FFFFFF"/>
        <w:spacing w:line="322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Valsts policija</w:t>
      </w:r>
      <w:r w:rsidR="005F1D4B" w:rsidRPr="00F94058">
        <w:rPr>
          <w:rFonts w:ascii="Times New Roman" w:hAnsi="Times New Roman" w:cs="Times New Roman"/>
          <w:sz w:val="22"/>
          <w:szCs w:val="22"/>
        </w:rPr>
        <w:tab/>
      </w:r>
      <w:r w:rsidR="005F1D4B" w:rsidRPr="00F94058">
        <w:rPr>
          <w:rFonts w:ascii="Times New Roman" w:hAnsi="Times New Roman" w:cs="Times New Roman"/>
          <w:sz w:val="22"/>
          <w:szCs w:val="22"/>
        </w:rPr>
        <w:tab/>
        <w:t>□ advokāts</w:t>
      </w:r>
    </w:p>
    <w:p w14:paraId="636B79BF" w14:textId="64181A8E" w:rsidR="0066161E" w:rsidRPr="00F94058" w:rsidRDefault="0066161E" w:rsidP="005F1D4B">
      <w:pPr>
        <w:shd w:val="clear" w:color="auto" w:fill="FFFFFF"/>
        <w:spacing w:line="322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tiesa</w:t>
      </w:r>
      <w:r w:rsidR="005F1D4B" w:rsidRPr="00F94058">
        <w:rPr>
          <w:rFonts w:ascii="Times New Roman" w:hAnsi="Times New Roman" w:cs="Times New Roman"/>
          <w:sz w:val="22"/>
          <w:szCs w:val="22"/>
        </w:rPr>
        <w:tab/>
      </w:r>
      <w:r w:rsidR="005F1D4B" w:rsidRPr="00F94058">
        <w:rPr>
          <w:rFonts w:ascii="Times New Roman" w:hAnsi="Times New Roman" w:cs="Times New Roman"/>
          <w:sz w:val="22"/>
          <w:szCs w:val="22"/>
        </w:rPr>
        <w:tab/>
      </w:r>
      <w:r w:rsidR="005F1D4B" w:rsidRPr="00F94058">
        <w:rPr>
          <w:rFonts w:ascii="Times New Roman" w:hAnsi="Times New Roman" w:cs="Times New Roman"/>
          <w:sz w:val="22"/>
          <w:szCs w:val="22"/>
        </w:rPr>
        <w:tab/>
      </w:r>
      <w:r w:rsidR="005F1D4B" w:rsidRPr="00F94058">
        <w:rPr>
          <w:rFonts w:ascii="Times New Roman" w:hAnsi="Times New Roman" w:cs="Times New Roman"/>
          <w:sz w:val="22"/>
          <w:szCs w:val="22"/>
        </w:rPr>
        <w:tab/>
        <w:t>□ VID</w:t>
      </w:r>
    </w:p>
    <w:p w14:paraId="2D2A7545" w14:textId="31EC64D6" w:rsidR="0066161E" w:rsidRPr="00F94058" w:rsidRDefault="0066161E" w:rsidP="005F1D4B">
      <w:pPr>
        <w:shd w:val="clear" w:color="auto" w:fill="FFFFFF"/>
        <w:spacing w:line="322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prokuratūra</w:t>
      </w:r>
      <w:r w:rsidR="005F1D4B" w:rsidRPr="00F94058">
        <w:rPr>
          <w:rFonts w:ascii="Times New Roman" w:hAnsi="Times New Roman" w:cs="Times New Roman"/>
          <w:sz w:val="22"/>
          <w:szCs w:val="22"/>
        </w:rPr>
        <w:tab/>
      </w:r>
      <w:r w:rsidR="005F1D4B" w:rsidRPr="00F94058">
        <w:rPr>
          <w:rFonts w:ascii="Times New Roman" w:hAnsi="Times New Roman" w:cs="Times New Roman"/>
          <w:sz w:val="22"/>
          <w:szCs w:val="22"/>
        </w:rPr>
        <w:tab/>
      </w:r>
      <w:r w:rsidR="005F1D4B" w:rsidRPr="00F94058">
        <w:rPr>
          <w:rFonts w:ascii="Times New Roman" w:hAnsi="Times New Roman" w:cs="Times New Roman"/>
          <w:sz w:val="22"/>
          <w:szCs w:val="22"/>
        </w:rPr>
        <w:tab/>
        <w:t>□ KNAB</w:t>
      </w:r>
    </w:p>
    <w:p w14:paraId="7CA6CC22" w14:textId="302E6233" w:rsidR="0066161E" w:rsidRPr="00F94058" w:rsidRDefault="0066161E" w:rsidP="006616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ab/>
        <w:t>□ cita ____________________________________________________________________</w:t>
      </w:r>
      <w:r w:rsidR="00F94058">
        <w:rPr>
          <w:rFonts w:ascii="Times New Roman" w:hAnsi="Times New Roman" w:cs="Times New Roman"/>
          <w:sz w:val="22"/>
          <w:szCs w:val="22"/>
        </w:rPr>
        <w:t>__</w:t>
      </w:r>
    </w:p>
    <w:p w14:paraId="25F225CC" w14:textId="7CE57352" w:rsidR="0066161E" w:rsidRPr="00F94058" w:rsidRDefault="0066161E" w:rsidP="004514EF">
      <w:pPr>
        <w:shd w:val="clear" w:color="auto" w:fill="FFFFFF"/>
        <w:spacing w:before="240"/>
        <w:ind w:left="709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>2.</w:t>
      </w:r>
      <w:r w:rsidRPr="00F94058">
        <w:rPr>
          <w:rFonts w:ascii="Times New Roman" w:hAnsi="Times New Roman" w:cs="Times New Roman"/>
          <w:b/>
          <w:sz w:val="22"/>
          <w:szCs w:val="22"/>
        </w:rPr>
        <w:tab/>
        <w:t>Cik bieži Jūs izmantojat tiesu ekspertīzes rezultātus?</w:t>
      </w:r>
    </w:p>
    <w:p w14:paraId="55A0B6E2" w14:textId="1ABF809A" w:rsidR="0066161E" w:rsidRPr="00F94058" w:rsidRDefault="0066161E" w:rsidP="0066161E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 xml:space="preserve">□ </w:t>
      </w:r>
      <w:r w:rsidR="003642DF" w:rsidRPr="00F94058">
        <w:rPr>
          <w:rFonts w:ascii="Times New Roman" w:hAnsi="Times New Roman" w:cs="Times New Roman"/>
          <w:sz w:val="22"/>
          <w:szCs w:val="22"/>
        </w:rPr>
        <w:t>regulāri</w:t>
      </w:r>
    </w:p>
    <w:p w14:paraId="1194E9A6" w14:textId="2394F746" w:rsidR="0066161E" w:rsidRPr="00F94058" w:rsidRDefault="0066161E" w:rsidP="006616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ab/>
        <w:t xml:space="preserve">□ </w:t>
      </w:r>
      <w:r w:rsidR="003642DF" w:rsidRPr="00F94058">
        <w:rPr>
          <w:rFonts w:ascii="Times New Roman" w:hAnsi="Times New Roman" w:cs="Times New Roman"/>
          <w:sz w:val="22"/>
          <w:szCs w:val="22"/>
        </w:rPr>
        <w:t>reti</w:t>
      </w:r>
    </w:p>
    <w:p w14:paraId="04B4C210" w14:textId="33013551" w:rsidR="004514EF" w:rsidRPr="00F94058" w:rsidRDefault="004514EF" w:rsidP="004514EF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neizmantoju</w:t>
      </w:r>
      <w:r w:rsidR="003642DF" w:rsidRPr="00F94058">
        <w:rPr>
          <w:rFonts w:ascii="Times New Roman" w:hAnsi="Times New Roman" w:cs="Times New Roman"/>
          <w:sz w:val="22"/>
          <w:szCs w:val="22"/>
        </w:rPr>
        <w:t>, jo ___________________________</w:t>
      </w:r>
      <w:r w:rsidR="007D5FE6" w:rsidRPr="00F94058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94058">
        <w:rPr>
          <w:rFonts w:ascii="Times New Roman" w:hAnsi="Times New Roman" w:cs="Times New Roman"/>
          <w:sz w:val="22"/>
          <w:szCs w:val="22"/>
        </w:rPr>
        <w:t>___</w:t>
      </w:r>
    </w:p>
    <w:p w14:paraId="7A4316A2" w14:textId="19425694" w:rsidR="0066161E" w:rsidRPr="00F94058" w:rsidRDefault="0066161E" w:rsidP="00831AC0">
      <w:pPr>
        <w:shd w:val="clear" w:color="auto" w:fill="FFFFFF"/>
        <w:spacing w:before="240"/>
        <w:ind w:left="709" w:hanging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>3.</w:t>
      </w:r>
      <w:r w:rsidRPr="00F94058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Kā Jūs vērtējat </w:t>
      </w:r>
      <w:r w:rsidR="00831AC0" w:rsidRPr="00F9405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Biroja </w:t>
      </w:r>
      <w:r w:rsidRPr="00F94058">
        <w:rPr>
          <w:rFonts w:ascii="Times New Roman" w:hAnsi="Times New Roman" w:cs="Times New Roman"/>
          <w:b/>
          <w:color w:val="000000"/>
          <w:sz w:val="22"/>
          <w:szCs w:val="22"/>
        </w:rPr>
        <w:t>eksperta atzinumu kvalitāti?</w:t>
      </w:r>
    </w:p>
    <w:p w14:paraId="760A55FA" w14:textId="6C062F15" w:rsidR="002E46F0" w:rsidRPr="00F94058" w:rsidRDefault="0066161E" w:rsidP="006616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</w:r>
      <w:bookmarkStart w:id="0" w:name="_Hlk59102816"/>
      <w:r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□ eksperta atzinumi ir </w:t>
      </w:r>
      <w:bookmarkEnd w:id="0"/>
      <w:r w:rsidR="00C64983" w:rsidRPr="00F94058">
        <w:rPr>
          <w:rFonts w:ascii="Times New Roman" w:hAnsi="Times New Roman" w:cs="Times New Roman"/>
          <w:color w:val="000000"/>
          <w:sz w:val="22"/>
          <w:szCs w:val="22"/>
        </w:rPr>
        <w:t>saprotami un viegli uztverami</w:t>
      </w:r>
    </w:p>
    <w:p w14:paraId="7AC8317F" w14:textId="2FBCD56F" w:rsidR="0066161E" w:rsidRPr="00F94058" w:rsidRDefault="002E46F0" w:rsidP="003642DF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>□ eksperta atzinumos secinājumi ir pamatoti</w:t>
      </w:r>
    </w:p>
    <w:p w14:paraId="75BBE537" w14:textId="1865FC2F" w:rsidR="0066161E" w:rsidRPr="00F94058" w:rsidRDefault="0066161E" w:rsidP="006616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□ eksperta atzinumi ir </w:t>
      </w:r>
      <w:r w:rsidR="002E46F0" w:rsidRPr="00F94058">
        <w:rPr>
          <w:rFonts w:ascii="Times New Roman" w:hAnsi="Times New Roman" w:cs="Times New Roman"/>
          <w:color w:val="000000"/>
          <w:sz w:val="22"/>
          <w:szCs w:val="22"/>
        </w:rPr>
        <w:t>ne</w:t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>kvalitatīvi</w:t>
      </w:r>
      <w:r w:rsidR="002E46F0" w:rsidRPr="00F94058">
        <w:rPr>
          <w:rFonts w:ascii="Times New Roman" w:hAnsi="Times New Roman" w:cs="Times New Roman"/>
          <w:color w:val="000000"/>
          <w:sz w:val="22"/>
          <w:szCs w:val="22"/>
        </w:rPr>
        <w:t>, jo:</w:t>
      </w:r>
      <w:r w:rsidR="007D5FE6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42DF" w:rsidRPr="00F94058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="007D5FE6" w:rsidRPr="00F94058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 w:rsidR="00F94058" w:rsidRPr="00F94058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="00F94058"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14:paraId="445573AE" w14:textId="6F9A7384" w:rsidR="0066161E" w:rsidRPr="00F94058" w:rsidRDefault="0066161E" w:rsidP="006616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  <w:t>□ cits viedoklis _____________________________</w:t>
      </w:r>
      <w:r w:rsidR="00831AC0" w:rsidRPr="00F94058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 w:rsidR="00F94058"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14:paraId="1D43A810" w14:textId="6F47B6C8" w:rsidR="0066161E" w:rsidRPr="00F94058" w:rsidRDefault="00831AC0" w:rsidP="00D16B33">
      <w:pPr>
        <w:shd w:val="clear" w:color="auto" w:fill="FFFFFF"/>
        <w:spacing w:before="24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>4</w:t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>.</w:t>
      </w:r>
      <w:r w:rsidR="0066161E" w:rsidRPr="00F94058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Kā Jūs vērtējat </w:t>
      </w:r>
      <w:r w:rsidR="00EC1A6C" w:rsidRPr="00F9405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Biroja </w:t>
      </w:r>
      <w:r w:rsidR="0066161E" w:rsidRPr="00F94058">
        <w:rPr>
          <w:rFonts w:ascii="Times New Roman" w:hAnsi="Times New Roman" w:cs="Times New Roman"/>
          <w:b/>
          <w:color w:val="000000"/>
          <w:sz w:val="22"/>
          <w:szCs w:val="22"/>
        </w:rPr>
        <w:t>ekspertīžu izpildes termiņus?</w:t>
      </w:r>
    </w:p>
    <w:p w14:paraId="47933D16" w14:textId="7509593C" w:rsidR="0066161E" w:rsidRPr="00F94058" w:rsidRDefault="0066161E" w:rsidP="00D16B33">
      <w:pPr>
        <w:shd w:val="clear" w:color="auto" w:fill="FFFFFF"/>
        <w:spacing w:before="60" w:line="240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ab/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2E46F0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kopumā </w:t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>apmierina</w:t>
      </w:r>
    </w:p>
    <w:p w14:paraId="769B5592" w14:textId="195897B5" w:rsidR="0066161E" w:rsidRPr="00F94058" w:rsidRDefault="0066161E" w:rsidP="00804A29">
      <w:pPr>
        <w:shd w:val="clear" w:color="auto" w:fill="FFFFFF"/>
        <w:spacing w:before="60" w:line="240" w:lineRule="exact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>□ neapmierina</w:t>
      </w:r>
      <w:r w:rsidR="00804A29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 šādos ekspertīžu veidos</w:t>
      </w:r>
      <w:r w:rsidR="00CE1B1D" w:rsidRPr="00F94058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7D5FE6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A50DA" w:rsidRPr="00F9405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</w:t>
      </w:r>
      <w:r w:rsidR="00F94058"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14:paraId="402EC769" w14:textId="34938AB7" w:rsidR="0066161E" w:rsidRPr="00F94058" w:rsidRDefault="002C4306" w:rsidP="00D16B33">
      <w:pPr>
        <w:shd w:val="clear" w:color="auto" w:fill="FFFFFF"/>
        <w:spacing w:before="60" w:line="24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 xml:space="preserve">□ </w:t>
      </w:r>
      <w:r w:rsidR="00831AC0" w:rsidRPr="00F94058">
        <w:rPr>
          <w:rFonts w:ascii="Times New Roman" w:hAnsi="Times New Roman" w:cs="Times New Roman"/>
          <w:sz w:val="22"/>
          <w:szCs w:val="22"/>
        </w:rPr>
        <w:t>v</w:t>
      </w:r>
      <w:r w:rsidR="0066161E" w:rsidRPr="00F94058">
        <w:rPr>
          <w:rFonts w:ascii="Times New Roman" w:hAnsi="Times New Roman" w:cs="Times New Roman"/>
          <w:sz w:val="22"/>
          <w:szCs w:val="22"/>
        </w:rPr>
        <w:t xml:space="preserve">ēlamais ekspertīžu </w:t>
      </w:r>
      <w:r w:rsidR="00831AC0" w:rsidRPr="00F94058">
        <w:rPr>
          <w:rFonts w:ascii="Times New Roman" w:hAnsi="Times New Roman" w:cs="Times New Roman"/>
          <w:sz w:val="22"/>
          <w:szCs w:val="22"/>
        </w:rPr>
        <w:t>izpildes termiņš</w:t>
      </w:r>
    </w:p>
    <w:p w14:paraId="27798673" w14:textId="0F5181A0" w:rsidR="00736332" w:rsidRPr="00F94058" w:rsidRDefault="00736332" w:rsidP="00D16B33">
      <w:pPr>
        <w:shd w:val="clear" w:color="auto" w:fill="FFFFFF"/>
        <w:spacing w:before="60" w:line="24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ab/>
      </w:r>
      <w:r w:rsidRPr="00F94058">
        <w:rPr>
          <w:rFonts w:ascii="Times New Roman" w:hAnsi="Times New Roman" w:cs="Times New Roman"/>
          <w:sz w:val="22"/>
          <w:szCs w:val="22"/>
        </w:rPr>
        <w:tab/>
        <w:t>□ 4 nedēļas</w:t>
      </w:r>
      <w:r w:rsidR="00CE1B1D" w:rsidRPr="00F94058">
        <w:rPr>
          <w:rFonts w:ascii="Times New Roman" w:hAnsi="Times New Roman" w:cs="Times New Roman"/>
          <w:sz w:val="22"/>
          <w:szCs w:val="22"/>
        </w:rPr>
        <w:tab/>
      </w:r>
      <w:r w:rsidR="00CE1B1D" w:rsidRPr="00F94058">
        <w:rPr>
          <w:rFonts w:ascii="Times New Roman" w:hAnsi="Times New Roman" w:cs="Times New Roman"/>
          <w:sz w:val="22"/>
          <w:szCs w:val="22"/>
        </w:rPr>
        <w:tab/>
      </w:r>
      <w:r w:rsidR="00CE1B1D" w:rsidRPr="00F94058">
        <w:rPr>
          <w:rFonts w:ascii="Times New Roman" w:hAnsi="Times New Roman" w:cs="Times New Roman"/>
          <w:sz w:val="22"/>
          <w:szCs w:val="22"/>
        </w:rPr>
        <w:tab/>
        <w:t>□ 12 nedēļas</w:t>
      </w:r>
      <w:r w:rsidR="00CE1B1D" w:rsidRPr="00F94058">
        <w:rPr>
          <w:rFonts w:ascii="Times New Roman" w:hAnsi="Times New Roman" w:cs="Times New Roman"/>
          <w:sz w:val="22"/>
          <w:szCs w:val="22"/>
        </w:rPr>
        <w:tab/>
      </w:r>
      <w:r w:rsidR="00347E0F" w:rsidRPr="00F94058">
        <w:rPr>
          <w:rFonts w:ascii="Times New Roman" w:hAnsi="Times New Roman" w:cs="Times New Roman"/>
          <w:sz w:val="22"/>
          <w:szCs w:val="22"/>
        </w:rPr>
        <w:tab/>
      </w:r>
      <w:r w:rsidR="00347E0F" w:rsidRPr="00F94058">
        <w:rPr>
          <w:rFonts w:ascii="Times New Roman" w:hAnsi="Times New Roman" w:cs="Times New Roman"/>
          <w:sz w:val="22"/>
          <w:szCs w:val="22"/>
        </w:rPr>
        <w:tab/>
      </w:r>
      <w:r w:rsidR="00347E0F" w:rsidRPr="00F94058">
        <w:rPr>
          <w:rFonts w:ascii="Times New Roman" w:hAnsi="Times New Roman" w:cs="Times New Roman"/>
          <w:sz w:val="22"/>
          <w:szCs w:val="22"/>
        </w:rPr>
        <w:tab/>
      </w:r>
    </w:p>
    <w:p w14:paraId="3DFD51EC" w14:textId="30959AF5" w:rsidR="002C4306" w:rsidRPr="00F94058" w:rsidRDefault="00736332" w:rsidP="00CE1B1D">
      <w:pPr>
        <w:shd w:val="clear" w:color="auto" w:fill="FFFFFF"/>
        <w:spacing w:before="60" w:line="24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ab/>
      </w:r>
      <w:r w:rsidRPr="00F94058">
        <w:rPr>
          <w:rFonts w:ascii="Times New Roman" w:hAnsi="Times New Roman" w:cs="Times New Roman"/>
          <w:sz w:val="22"/>
          <w:szCs w:val="22"/>
        </w:rPr>
        <w:tab/>
        <w:t>□ 8 nedēļas</w:t>
      </w:r>
      <w:r w:rsidR="00CE1B1D" w:rsidRPr="00F94058">
        <w:rPr>
          <w:rFonts w:ascii="Times New Roman" w:hAnsi="Times New Roman" w:cs="Times New Roman"/>
          <w:sz w:val="22"/>
          <w:szCs w:val="22"/>
        </w:rPr>
        <w:tab/>
      </w:r>
      <w:r w:rsidR="00CE1B1D" w:rsidRPr="00F94058">
        <w:rPr>
          <w:rFonts w:ascii="Times New Roman" w:hAnsi="Times New Roman" w:cs="Times New Roman"/>
          <w:sz w:val="22"/>
          <w:szCs w:val="22"/>
        </w:rPr>
        <w:tab/>
      </w:r>
      <w:r w:rsidR="00CE1B1D" w:rsidRPr="00F94058">
        <w:rPr>
          <w:rFonts w:ascii="Times New Roman" w:hAnsi="Times New Roman" w:cs="Times New Roman"/>
          <w:sz w:val="22"/>
          <w:szCs w:val="22"/>
        </w:rPr>
        <w:tab/>
        <w:t>□ 16 nedēļas</w:t>
      </w:r>
    </w:p>
    <w:p w14:paraId="038314CE" w14:textId="44260922" w:rsidR="00996F93" w:rsidRPr="00F94058" w:rsidRDefault="0066161E" w:rsidP="00804A29">
      <w:pPr>
        <w:shd w:val="clear" w:color="auto" w:fill="FFFFFF"/>
        <w:spacing w:before="240"/>
        <w:ind w:left="709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>5</w:t>
      </w:r>
      <w:r w:rsidR="00831AC0" w:rsidRPr="00F94058">
        <w:rPr>
          <w:rFonts w:ascii="Times New Roman" w:hAnsi="Times New Roman" w:cs="Times New Roman"/>
          <w:b/>
          <w:sz w:val="22"/>
          <w:szCs w:val="22"/>
        </w:rPr>
        <w:t>.</w:t>
      </w:r>
      <w:r w:rsidRPr="00F94058">
        <w:rPr>
          <w:rFonts w:ascii="Times New Roman" w:hAnsi="Times New Roman" w:cs="Times New Roman"/>
          <w:b/>
          <w:sz w:val="22"/>
          <w:szCs w:val="22"/>
        </w:rPr>
        <w:tab/>
      </w:r>
      <w:r w:rsidR="00996F93" w:rsidRPr="00F94058">
        <w:rPr>
          <w:rFonts w:ascii="Times New Roman" w:hAnsi="Times New Roman" w:cs="Times New Roman"/>
          <w:b/>
          <w:sz w:val="22"/>
          <w:szCs w:val="22"/>
        </w:rPr>
        <w:t xml:space="preserve">Vai </w:t>
      </w:r>
      <w:r w:rsidR="00D267BE" w:rsidRPr="00F94058">
        <w:rPr>
          <w:rFonts w:ascii="Times New Roman" w:hAnsi="Times New Roman" w:cs="Times New Roman"/>
          <w:b/>
          <w:sz w:val="22"/>
          <w:szCs w:val="22"/>
        </w:rPr>
        <w:t xml:space="preserve">Jums </w:t>
      </w:r>
      <w:r w:rsidR="002E46F0" w:rsidRPr="00F94058">
        <w:rPr>
          <w:rFonts w:ascii="Times New Roman" w:hAnsi="Times New Roman" w:cs="Times New Roman"/>
          <w:b/>
          <w:sz w:val="22"/>
          <w:szCs w:val="22"/>
        </w:rPr>
        <w:t xml:space="preserve">ir </w:t>
      </w:r>
      <w:r w:rsidR="00D267BE" w:rsidRPr="00F94058">
        <w:rPr>
          <w:rFonts w:ascii="Times New Roman" w:hAnsi="Times New Roman" w:cs="Times New Roman"/>
          <w:b/>
          <w:sz w:val="22"/>
          <w:szCs w:val="22"/>
        </w:rPr>
        <w:t>nepieciešami</w:t>
      </w:r>
      <w:r w:rsidR="00996F93" w:rsidRPr="00F94058">
        <w:rPr>
          <w:rFonts w:ascii="Times New Roman" w:hAnsi="Times New Roman" w:cs="Times New Roman"/>
          <w:b/>
          <w:sz w:val="22"/>
          <w:szCs w:val="22"/>
        </w:rPr>
        <w:t xml:space="preserve"> jauni ekspertīžu </w:t>
      </w:r>
      <w:r w:rsidR="00347E0F" w:rsidRPr="00F94058">
        <w:rPr>
          <w:rFonts w:ascii="Times New Roman" w:hAnsi="Times New Roman" w:cs="Times New Roman"/>
          <w:b/>
          <w:sz w:val="22"/>
          <w:szCs w:val="22"/>
        </w:rPr>
        <w:t>veidi</w:t>
      </w:r>
      <w:r w:rsidR="00996F93" w:rsidRPr="00F94058">
        <w:rPr>
          <w:rFonts w:ascii="Times New Roman" w:hAnsi="Times New Roman" w:cs="Times New Roman"/>
          <w:b/>
          <w:sz w:val="22"/>
          <w:szCs w:val="22"/>
        </w:rPr>
        <w:t>?</w:t>
      </w:r>
      <w:r w:rsidR="00D267BE" w:rsidRPr="00F9405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C1E1C6" w14:textId="06B6CA64" w:rsidR="00996F93" w:rsidRPr="00F94058" w:rsidRDefault="00996F93" w:rsidP="00996F9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ab/>
        <w:t xml:space="preserve">□ </w:t>
      </w:r>
      <w:r w:rsidR="002E46F0" w:rsidRPr="00F94058">
        <w:rPr>
          <w:rFonts w:ascii="Times New Roman" w:hAnsi="Times New Roman" w:cs="Times New Roman"/>
          <w:sz w:val="22"/>
          <w:szCs w:val="22"/>
        </w:rPr>
        <w:t xml:space="preserve">nē </w:t>
      </w:r>
    </w:p>
    <w:p w14:paraId="66FF58F2" w14:textId="07C0A906" w:rsidR="00996F93" w:rsidRPr="00F94058" w:rsidRDefault="00996F93" w:rsidP="00996F9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ab/>
        <w:t xml:space="preserve">□ </w:t>
      </w:r>
      <w:r w:rsidR="002E46F0" w:rsidRPr="00F94058">
        <w:rPr>
          <w:rFonts w:ascii="Times New Roman" w:hAnsi="Times New Roman" w:cs="Times New Roman"/>
          <w:sz w:val="22"/>
          <w:szCs w:val="22"/>
        </w:rPr>
        <w:t>jā</w:t>
      </w:r>
      <w:r w:rsidR="007D5FE6" w:rsidRPr="00F94058">
        <w:rPr>
          <w:rFonts w:ascii="Times New Roman" w:hAnsi="Times New Roman" w:cs="Times New Roman"/>
          <w:sz w:val="22"/>
          <w:szCs w:val="22"/>
        </w:rPr>
        <w:t xml:space="preserve"> </w:t>
      </w:r>
      <w:r w:rsidR="00D81458" w:rsidRPr="00F94058">
        <w:rPr>
          <w:rFonts w:ascii="Times New Roman" w:hAnsi="Times New Roman" w:cs="Times New Roman"/>
          <w:sz w:val="22"/>
          <w:szCs w:val="22"/>
        </w:rPr>
        <w:t xml:space="preserve">(minēt </w:t>
      </w:r>
      <w:r w:rsidR="00EC1A6C" w:rsidRPr="00F94058">
        <w:rPr>
          <w:rFonts w:ascii="Times New Roman" w:hAnsi="Times New Roman" w:cs="Times New Roman"/>
          <w:sz w:val="22"/>
          <w:szCs w:val="22"/>
        </w:rPr>
        <w:t>veidus</w:t>
      </w:r>
      <w:r w:rsidR="00D81458" w:rsidRPr="00F94058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7D5FE6" w:rsidRPr="00F94058">
        <w:rPr>
          <w:rFonts w:ascii="Times New Roman" w:hAnsi="Times New Roman" w:cs="Times New Roman"/>
          <w:iCs/>
          <w:sz w:val="22"/>
          <w:szCs w:val="22"/>
        </w:rPr>
        <w:t>:</w:t>
      </w:r>
      <w:r w:rsidR="007D5FE6" w:rsidRPr="00F94058">
        <w:rPr>
          <w:rFonts w:ascii="Times New Roman" w:hAnsi="Times New Roman" w:cs="Times New Roman"/>
          <w:sz w:val="22"/>
          <w:szCs w:val="22"/>
        </w:rPr>
        <w:t xml:space="preserve"> </w:t>
      </w:r>
      <w:r w:rsidR="00D267BE" w:rsidRPr="00F94058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804A29" w:rsidRPr="00F94058">
        <w:rPr>
          <w:rFonts w:ascii="Times New Roman" w:hAnsi="Times New Roman" w:cs="Times New Roman"/>
          <w:sz w:val="22"/>
          <w:szCs w:val="22"/>
        </w:rPr>
        <w:t>______________</w:t>
      </w:r>
      <w:r w:rsidR="007D5FE6" w:rsidRPr="00F94058">
        <w:rPr>
          <w:rFonts w:ascii="Times New Roman" w:hAnsi="Times New Roman" w:cs="Times New Roman"/>
          <w:sz w:val="22"/>
          <w:szCs w:val="22"/>
        </w:rPr>
        <w:t>_____</w:t>
      </w:r>
      <w:r w:rsidR="00F94058">
        <w:rPr>
          <w:rFonts w:ascii="Times New Roman" w:hAnsi="Times New Roman" w:cs="Times New Roman"/>
          <w:sz w:val="22"/>
          <w:szCs w:val="22"/>
        </w:rPr>
        <w:t>___</w:t>
      </w:r>
    </w:p>
    <w:p w14:paraId="6D042AF5" w14:textId="32A67E50" w:rsidR="0066161E" w:rsidRPr="00F94058" w:rsidRDefault="00996F93" w:rsidP="00D16B33">
      <w:pPr>
        <w:shd w:val="clear" w:color="auto" w:fill="FFFFFF"/>
        <w:spacing w:before="24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>6.</w:t>
      </w:r>
      <w:r w:rsidRPr="00F9405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 xml:space="preserve">Kādā veidā Jūs vēlētos saņemt </w:t>
      </w:r>
      <w:r w:rsidR="00E03669" w:rsidRPr="00F94058">
        <w:rPr>
          <w:rFonts w:ascii="Times New Roman" w:hAnsi="Times New Roman" w:cs="Times New Roman"/>
          <w:b/>
          <w:sz w:val="22"/>
          <w:szCs w:val="22"/>
        </w:rPr>
        <w:t>B</w:t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>iroja ekspertu konsultācijas?</w:t>
      </w:r>
    </w:p>
    <w:p w14:paraId="53F0DA2F" w14:textId="77777777" w:rsidR="0066161E" w:rsidRPr="00F94058" w:rsidRDefault="0066161E" w:rsidP="00D16B3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□ klātienē tiekoties ar ekspertiem </w:t>
      </w:r>
    </w:p>
    <w:p w14:paraId="59EF2D8A" w14:textId="77777777" w:rsidR="0066161E" w:rsidRPr="00F94058" w:rsidRDefault="0066161E" w:rsidP="00D16B3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  <w:t>□ izmantojot e-pastu</w:t>
      </w:r>
    </w:p>
    <w:p w14:paraId="381F3795" w14:textId="31B96CE4" w:rsidR="0066161E" w:rsidRPr="00F94058" w:rsidRDefault="0066161E" w:rsidP="007D5FE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ab/>
        <w:t xml:space="preserve">□ </w:t>
      </w:r>
      <w:r w:rsidR="002E46F0" w:rsidRPr="00F94058">
        <w:rPr>
          <w:rFonts w:ascii="Times New Roman" w:hAnsi="Times New Roman" w:cs="Times New Roman"/>
          <w:sz w:val="22"/>
          <w:szCs w:val="22"/>
        </w:rPr>
        <w:t>attālināti (</w:t>
      </w:r>
      <w:r w:rsidRPr="00F94058">
        <w:rPr>
          <w:rFonts w:ascii="Times New Roman" w:hAnsi="Times New Roman" w:cs="Times New Roman"/>
          <w:sz w:val="22"/>
          <w:szCs w:val="22"/>
        </w:rPr>
        <w:t>telefon</w:t>
      </w:r>
      <w:r w:rsidR="00E03669" w:rsidRPr="00F94058">
        <w:rPr>
          <w:rFonts w:ascii="Times New Roman" w:hAnsi="Times New Roman" w:cs="Times New Roman"/>
          <w:sz w:val="22"/>
          <w:szCs w:val="22"/>
        </w:rPr>
        <w:t>iski</w:t>
      </w:r>
      <w:r w:rsidR="002E46F0" w:rsidRPr="00F94058">
        <w:rPr>
          <w:rFonts w:ascii="Times New Roman" w:hAnsi="Times New Roman" w:cs="Times New Roman"/>
          <w:sz w:val="22"/>
          <w:szCs w:val="22"/>
        </w:rPr>
        <w:t xml:space="preserve">, </w:t>
      </w:r>
      <w:r w:rsidR="00EC1A6C" w:rsidRPr="00F94058">
        <w:rPr>
          <w:rFonts w:ascii="Times New Roman" w:hAnsi="Times New Roman" w:cs="Times New Roman"/>
          <w:sz w:val="22"/>
          <w:szCs w:val="22"/>
        </w:rPr>
        <w:t>izmantojot tiešsaistes platformas</w:t>
      </w:r>
      <w:r w:rsidR="002E46F0" w:rsidRPr="00F94058">
        <w:rPr>
          <w:rFonts w:ascii="Times New Roman" w:hAnsi="Times New Roman" w:cs="Times New Roman"/>
          <w:sz w:val="22"/>
          <w:szCs w:val="22"/>
        </w:rPr>
        <w:t>)</w:t>
      </w:r>
    </w:p>
    <w:p w14:paraId="2050AC96" w14:textId="2D7EE83A" w:rsidR="0066161E" w:rsidRPr="00F94058" w:rsidRDefault="00063ECF" w:rsidP="0066161E">
      <w:pPr>
        <w:shd w:val="clear" w:color="auto" w:fill="FFFFFF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>7</w:t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>.</w:t>
      </w:r>
      <w:r w:rsidR="0066161E" w:rsidRPr="00F9405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 xml:space="preserve">Kā Jūs vērtējat </w:t>
      </w:r>
      <w:r w:rsidR="00C50DD3" w:rsidRPr="00F94058">
        <w:rPr>
          <w:rFonts w:ascii="Times New Roman" w:hAnsi="Times New Roman" w:cs="Times New Roman"/>
          <w:b/>
          <w:sz w:val="22"/>
          <w:szCs w:val="22"/>
        </w:rPr>
        <w:t xml:space="preserve">sadarbību ar </w:t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>Biroja ekspert</w:t>
      </w:r>
      <w:r w:rsidR="00C50DD3" w:rsidRPr="00F94058">
        <w:rPr>
          <w:rFonts w:ascii="Times New Roman" w:hAnsi="Times New Roman" w:cs="Times New Roman"/>
          <w:b/>
          <w:sz w:val="22"/>
          <w:szCs w:val="22"/>
        </w:rPr>
        <w:t>iem?</w:t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4E9B9D4" w14:textId="1AF1E742" w:rsidR="00C50DD3" w:rsidRPr="00F94058" w:rsidRDefault="0066161E" w:rsidP="006616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ab/>
      </w:r>
      <w:r w:rsidRPr="00F94058">
        <w:rPr>
          <w:rFonts w:ascii="Times New Roman" w:hAnsi="Times New Roman" w:cs="Times New Roman"/>
          <w:sz w:val="22"/>
          <w:szCs w:val="22"/>
        </w:rPr>
        <w:t xml:space="preserve">□ </w:t>
      </w:r>
      <w:r w:rsidR="00C50DD3" w:rsidRPr="00F94058">
        <w:rPr>
          <w:rFonts w:ascii="Times New Roman" w:hAnsi="Times New Roman" w:cs="Times New Roman"/>
          <w:sz w:val="22"/>
          <w:szCs w:val="22"/>
        </w:rPr>
        <w:t>eksperti ir profesionāl</w:t>
      </w:r>
      <w:r w:rsidR="00225AE6" w:rsidRPr="00F94058">
        <w:rPr>
          <w:rFonts w:ascii="Times New Roman" w:hAnsi="Times New Roman" w:cs="Times New Roman"/>
          <w:sz w:val="22"/>
          <w:szCs w:val="22"/>
        </w:rPr>
        <w:t>i</w:t>
      </w:r>
      <w:r w:rsidR="00C50DD3" w:rsidRPr="00F94058">
        <w:rPr>
          <w:rFonts w:ascii="Times New Roman" w:hAnsi="Times New Roman" w:cs="Times New Roman"/>
          <w:sz w:val="22"/>
          <w:szCs w:val="22"/>
        </w:rPr>
        <w:t xml:space="preserve"> un informāciju sniedz saprotami</w:t>
      </w:r>
    </w:p>
    <w:p w14:paraId="3FB85AFA" w14:textId="1E20BC37" w:rsidR="00C50DD3" w:rsidRPr="00F94058" w:rsidRDefault="00C50DD3" w:rsidP="006616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ab/>
        <w:t xml:space="preserve">□ </w:t>
      </w:r>
      <w:r w:rsidR="00EC1A6C" w:rsidRPr="00F94058">
        <w:rPr>
          <w:rFonts w:ascii="Times New Roman" w:hAnsi="Times New Roman" w:cs="Times New Roman"/>
          <w:sz w:val="22"/>
          <w:szCs w:val="22"/>
        </w:rPr>
        <w:t>eksperti ir ieinteresēti klienta problēmu un dažādu jautājumu atrisināšanā</w:t>
      </w:r>
    </w:p>
    <w:p w14:paraId="2733A121" w14:textId="42C743B4" w:rsidR="00D81458" w:rsidRPr="00F94058" w:rsidRDefault="007D5FE6" w:rsidP="007D5FE6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p</w:t>
      </w:r>
      <w:r w:rsidR="00D81458" w:rsidRPr="00F94058">
        <w:rPr>
          <w:rFonts w:ascii="Times New Roman" w:hAnsi="Times New Roman" w:cs="Times New Roman"/>
          <w:sz w:val="22"/>
          <w:szCs w:val="22"/>
        </w:rPr>
        <w:t>roblēmas risinājum</w:t>
      </w:r>
      <w:r w:rsidR="00CE721F" w:rsidRPr="00F94058">
        <w:rPr>
          <w:rFonts w:ascii="Times New Roman" w:hAnsi="Times New Roman" w:cs="Times New Roman"/>
          <w:sz w:val="22"/>
          <w:szCs w:val="22"/>
        </w:rPr>
        <w:t xml:space="preserve">u </w:t>
      </w:r>
      <w:r w:rsidR="00EC1A6C" w:rsidRPr="00F94058">
        <w:rPr>
          <w:rFonts w:ascii="Times New Roman" w:hAnsi="Times New Roman" w:cs="Times New Roman"/>
          <w:sz w:val="22"/>
          <w:szCs w:val="22"/>
        </w:rPr>
        <w:t xml:space="preserve">un atbildes uz jautājumiem </w:t>
      </w:r>
      <w:r w:rsidR="00CE721F" w:rsidRPr="00F94058">
        <w:rPr>
          <w:rFonts w:ascii="Times New Roman" w:hAnsi="Times New Roman" w:cs="Times New Roman"/>
          <w:sz w:val="22"/>
          <w:szCs w:val="22"/>
        </w:rPr>
        <w:t>sniedz adekvātā laikā</w:t>
      </w:r>
    </w:p>
    <w:p w14:paraId="709FF117" w14:textId="7024B7A0" w:rsidR="005F1D4B" w:rsidRPr="00F94058" w:rsidRDefault="00C50DD3" w:rsidP="00F94058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 xml:space="preserve">□ </w:t>
      </w:r>
      <w:r w:rsidR="0066161E" w:rsidRPr="00F94058">
        <w:rPr>
          <w:rFonts w:ascii="Times New Roman" w:hAnsi="Times New Roman" w:cs="Times New Roman"/>
          <w:sz w:val="22"/>
          <w:szCs w:val="22"/>
        </w:rPr>
        <w:t>n</w:t>
      </w:r>
      <w:r w:rsidR="0066161E" w:rsidRPr="00F94058">
        <w:rPr>
          <w:rFonts w:ascii="Times New Roman" w:hAnsi="Times New Roman" w:cs="Times New Roman"/>
          <w:color w:val="000000"/>
          <w:sz w:val="22"/>
          <w:szCs w:val="22"/>
        </w:rPr>
        <w:t>eapmierina, jo __________________________________________________________</w:t>
      </w:r>
      <w:r w:rsidR="00F94058"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14:paraId="3DF9D50E" w14:textId="20DD312E" w:rsidR="0066161E" w:rsidRPr="00F94058" w:rsidRDefault="00063ECF" w:rsidP="00225AE6">
      <w:pPr>
        <w:shd w:val="clear" w:color="auto" w:fill="FFFFFF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>8</w:t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>.</w:t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ab/>
        <w:t>Kā Jūs vērtējat Biroja ekspertu sniegto mācību</w:t>
      </w:r>
      <w:r w:rsidR="00E03669" w:rsidRPr="00F940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>/</w:t>
      </w:r>
      <w:r w:rsidR="00E03669" w:rsidRPr="00F940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>lekciju kvalitāti?</w:t>
      </w:r>
    </w:p>
    <w:p w14:paraId="346F43E4" w14:textId="77777777" w:rsidR="0066161E" w:rsidRPr="00F94058" w:rsidRDefault="0066161E" w:rsidP="0066161E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apmierina</w:t>
      </w:r>
    </w:p>
    <w:p w14:paraId="2B8C5872" w14:textId="0F0DCA31" w:rsidR="0066161E" w:rsidRPr="00F94058" w:rsidRDefault="0066161E" w:rsidP="006616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ab/>
        <w:t>□ neapmierina, jo___________________________________________________________</w:t>
      </w:r>
      <w:r w:rsidR="00F94058">
        <w:rPr>
          <w:rFonts w:ascii="Times New Roman" w:hAnsi="Times New Roman" w:cs="Times New Roman"/>
          <w:sz w:val="22"/>
          <w:szCs w:val="22"/>
        </w:rPr>
        <w:t>__</w:t>
      </w:r>
    </w:p>
    <w:p w14:paraId="6B781FEC" w14:textId="2D033F4B" w:rsidR="00225AE6" w:rsidRPr="00003CBD" w:rsidRDefault="00225AE6" w:rsidP="005F1D4B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3CBD">
        <w:rPr>
          <w:rFonts w:ascii="Times New Roman" w:hAnsi="Times New Roman" w:cs="Times New Roman"/>
          <w:sz w:val="22"/>
          <w:szCs w:val="22"/>
        </w:rPr>
        <w:t>□ neesmu piedalījies</w:t>
      </w:r>
    </w:p>
    <w:p w14:paraId="5C76FBD6" w14:textId="69D7619A" w:rsidR="004A7FD6" w:rsidRPr="00F94058" w:rsidRDefault="00063ECF" w:rsidP="005F1D4B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4A7FD6" w:rsidRPr="00F94058">
        <w:rPr>
          <w:rFonts w:ascii="Times New Roman" w:hAnsi="Times New Roman" w:cs="Times New Roman"/>
          <w:b/>
          <w:sz w:val="22"/>
          <w:szCs w:val="22"/>
        </w:rPr>
        <w:t>.</w:t>
      </w:r>
      <w:r w:rsidR="004A7FD6" w:rsidRPr="00F94058">
        <w:rPr>
          <w:rFonts w:ascii="Times New Roman" w:hAnsi="Times New Roman" w:cs="Times New Roman"/>
          <w:sz w:val="22"/>
          <w:szCs w:val="22"/>
        </w:rPr>
        <w:tab/>
      </w:r>
      <w:r w:rsidR="004A7FD6" w:rsidRPr="00F94058">
        <w:rPr>
          <w:rFonts w:ascii="Times New Roman" w:hAnsi="Times New Roman" w:cs="Times New Roman"/>
          <w:b/>
          <w:sz w:val="22"/>
          <w:szCs w:val="22"/>
        </w:rPr>
        <w:t xml:space="preserve">Kāda veida </w:t>
      </w:r>
      <w:r w:rsidR="00225AE6" w:rsidRPr="00F94058">
        <w:rPr>
          <w:rFonts w:ascii="Times New Roman" w:hAnsi="Times New Roman" w:cs="Times New Roman"/>
          <w:b/>
          <w:sz w:val="22"/>
          <w:szCs w:val="22"/>
        </w:rPr>
        <w:t>mācībām /</w:t>
      </w:r>
      <w:r w:rsidR="00E03669" w:rsidRPr="00F940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7FD6" w:rsidRPr="00F94058">
        <w:rPr>
          <w:rFonts w:ascii="Times New Roman" w:hAnsi="Times New Roman" w:cs="Times New Roman"/>
          <w:b/>
          <w:sz w:val="22"/>
          <w:szCs w:val="22"/>
        </w:rPr>
        <w:t>lekcijām Jūs dotu priekšroku</w:t>
      </w:r>
      <w:r w:rsidR="00666F1A" w:rsidRPr="00F94058">
        <w:rPr>
          <w:rFonts w:ascii="Times New Roman" w:hAnsi="Times New Roman" w:cs="Times New Roman"/>
          <w:sz w:val="22"/>
          <w:szCs w:val="22"/>
        </w:rPr>
        <w:t>?</w:t>
      </w:r>
    </w:p>
    <w:p w14:paraId="5BA82538" w14:textId="77777777" w:rsidR="004A7FD6" w:rsidRPr="00F94058" w:rsidRDefault="004A7FD6" w:rsidP="004A7FD6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klātienē</w:t>
      </w:r>
    </w:p>
    <w:p w14:paraId="5CA8C56F" w14:textId="77777777" w:rsidR="0066161E" w:rsidRPr="00F94058" w:rsidRDefault="004A7FD6" w:rsidP="004A7FD6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 xml:space="preserve">□ attālināti, izmantojot tiešsaistes platformas </w:t>
      </w:r>
    </w:p>
    <w:p w14:paraId="51AB2956" w14:textId="23B092A7" w:rsidR="0066161E" w:rsidRPr="00F94058" w:rsidRDefault="00D16B33" w:rsidP="00F94058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>1</w:t>
      </w:r>
      <w:r w:rsidR="00063ECF" w:rsidRPr="00F94058">
        <w:rPr>
          <w:rFonts w:ascii="Times New Roman" w:hAnsi="Times New Roman" w:cs="Times New Roman"/>
          <w:b/>
          <w:sz w:val="22"/>
          <w:szCs w:val="22"/>
        </w:rPr>
        <w:t>0</w:t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>.</w:t>
      </w:r>
      <w:r w:rsidR="0066161E" w:rsidRPr="00F9405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94058" w:rsidRPr="00F94058">
        <w:rPr>
          <w:rFonts w:ascii="Times New Roman" w:hAnsi="Times New Roman" w:cs="Times New Roman"/>
          <w:b/>
          <w:color w:val="000000"/>
          <w:sz w:val="22"/>
          <w:szCs w:val="22"/>
        </w:rPr>
        <w:t>Kuras</w:t>
      </w:r>
      <w:r w:rsidR="004A7FD6" w:rsidRPr="00F9405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03669" w:rsidRPr="00F9405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mācību / </w:t>
      </w:r>
      <w:r w:rsidR="004A7FD6" w:rsidRPr="00F94058">
        <w:rPr>
          <w:rFonts w:ascii="Times New Roman" w:hAnsi="Times New Roman" w:cs="Times New Roman"/>
          <w:b/>
          <w:color w:val="000000"/>
          <w:sz w:val="22"/>
          <w:szCs w:val="22"/>
        </w:rPr>
        <w:t>l</w:t>
      </w:r>
      <w:r w:rsidR="0066161E" w:rsidRPr="00F94058">
        <w:rPr>
          <w:rFonts w:ascii="Times New Roman" w:hAnsi="Times New Roman" w:cs="Times New Roman"/>
          <w:b/>
          <w:color w:val="000000"/>
          <w:sz w:val="22"/>
          <w:szCs w:val="22"/>
        </w:rPr>
        <w:t>ekcij</w:t>
      </w:r>
      <w:r w:rsidR="004A7FD6" w:rsidRPr="00F94058">
        <w:rPr>
          <w:rFonts w:ascii="Times New Roman" w:hAnsi="Times New Roman" w:cs="Times New Roman"/>
          <w:b/>
          <w:color w:val="000000"/>
          <w:sz w:val="22"/>
          <w:szCs w:val="22"/>
        </w:rPr>
        <w:t>u tēmas</w:t>
      </w:r>
      <w:r w:rsidR="00F94058" w:rsidRPr="00F9405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Jūs interesē</w:t>
      </w:r>
      <w:r w:rsidR="0066161E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14:paraId="2E5DA54E" w14:textId="64ED2299" w:rsidR="0066161E" w:rsidRPr="00F94058" w:rsidRDefault="0066161E" w:rsidP="006616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</w:r>
      <w:bookmarkStart w:id="1" w:name="_Hlk59435803"/>
      <w:r w:rsidRPr="00F94058">
        <w:rPr>
          <w:rFonts w:ascii="Times New Roman" w:hAnsi="Times New Roman" w:cs="Times New Roman"/>
          <w:color w:val="000000"/>
          <w:sz w:val="22"/>
          <w:szCs w:val="22"/>
        </w:rPr>
        <w:t>□</w:t>
      </w:r>
      <w:bookmarkEnd w:id="1"/>
      <w:r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A7FD6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par </w:t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>šādiem ekspertīžu veidi</w:t>
      </w:r>
      <w:r w:rsidR="00311811" w:rsidRPr="00F94058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="00003CBD">
        <w:rPr>
          <w:rFonts w:ascii="Times New Roman" w:hAnsi="Times New Roman" w:cs="Times New Roman"/>
          <w:color w:val="000000"/>
          <w:sz w:val="22"/>
          <w:szCs w:val="22"/>
        </w:rPr>
        <w:t xml:space="preserve"> (lūdzu atzīmēt)</w:t>
      </w:r>
      <w:r w:rsidR="00311811" w:rsidRPr="00F94058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Style w:val="Reatabula"/>
        <w:tblpPr w:leftFromText="180" w:rightFromText="180" w:vertAnchor="text" w:horzAnchor="page" w:tblpX="2413" w:tblpY="73"/>
        <w:tblW w:w="9067" w:type="dxa"/>
        <w:tblLayout w:type="fixed"/>
        <w:tblLook w:val="04A0" w:firstRow="1" w:lastRow="0" w:firstColumn="1" w:lastColumn="0" w:noHBand="0" w:noVBand="1"/>
      </w:tblPr>
      <w:tblGrid>
        <w:gridCol w:w="279"/>
        <w:gridCol w:w="3402"/>
        <w:gridCol w:w="283"/>
        <w:gridCol w:w="5103"/>
      </w:tblGrid>
      <w:tr w:rsidR="007C53B6" w:rsidRPr="00CC19D2" w14:paraId="456628E8" w14:textId="77777777" w:rsidTr="00F94058">
        <w:tc>
          <w:tcPr>
            <w:tcW w:w="279" w:type="dxa"/>
          </w:tcPr>
          <w:p w14:paraId="49E91E20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3595CF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augsnes ekspertīzes</w:t>
            </w:r>
          </w:p>
        </w:tc>
        <w:tc>
          <w:tcPr>
            <w:tcW w:w="283" w:type="dxa"/>
          </w:tcPr>
          <w:p w14:paraId="15C0D40F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193FD39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reljefo identifikācijas zīmju ekspertīze</w:t>
            </w:r>
          </w:p>
        </w:tc>
      </w:tr>
      <w:tr w:rsidR="007C53B6" w:rsidRPr="00CC19D2" w14:paraId="33D6C25E" w14:textId="77777777" w:rsidTr="00F94058">
        <w:tc>
          <w:tcPr>
            <w:tcW w:w="279" w:type="dxa"/>
          </w:tcPr>
          <w:p w14:paraId="7B3C24C5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5B8743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autotehniskā</w:t>
            </w:r>
            <w:proofErr w:type="spellEnd"/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ekspertīze</w:t>
            </w:r>
          </w:p>
        </w:tc>
        <w:tc>
          <w:tcPr>
            <w:tcW w:w="283" w:type="dxa"/>
          </w:tcPr>
          <w:p w14:paraId="4B60EC2E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0518E8E" w14:textId="1A74C285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krāsu </w:t>
            </w:r>
            <w:r w:rsidR="00C45B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</w:t>
            </w: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polimēru materiālu</w:t>
            </w:r>
            <w:r w:rsidR="00C45B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un pārklājumu</w:t>
            </w: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izpēte</w:t>
            </w:r>
          </w:p>
        </w:tc>
      </w:tr>
      <w:tr w:rsidR="007C53B6" w:rsidRPr="00CC19D2" w14:paraId="2D45B8FF" w14:textId="77777777" w:rsidTr="00F94058">
        <w:tc>
          <w:tcPr>
            <w:tcW w:w="279" w:type="dxa"/>
          </w:tcPr>
          <w:p w14:paraId="50EB4F63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E516E7D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botāniskā ekspertīze</w:t>
            </w:r>
          </w:p>
        </w:tc>
        <w:tc>
          <w:tcPr>
            <w:tcW w:w="283" w:type="dxa"/>
          </w:tcPr>
          <w:p w14:paraId="4508B655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47BDB5" w14:textId="42C7E186" w:rsidR="007C53B6" w:rsidRPr="00CC19D2" w:rsidRDefault="007C53B6" w:rsidP="00F94058">
            <w:pPr>
              <w:ind w:left="29" w:firstLine="2"/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metālu </w:t>
            </w:r>
            <w:r w:rsidR="00C45B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un </w:t>
            </w: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sakausējumu izpēte</w:t>
            </w:r>
          </w:p>
        </w:tc>
      </w:tr>
      <w:tr w:rsidR="007C53B6" w:rsidRPr="00CC19D2" w14:paraId="223CEF7D" w14:textId="77777777" w:rsidTr="00F94058">
        <w:tc>
          <w:tcPr>
            <w:tcW w:w="279" w:type="dxa"/>
          </w:tcPr>
          <w:p w14:paraId="66D6EC5F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36DB44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daktiloskopiskā ekspertīze</w:t>
            </w:r>
          </w:p>
        </w:tc>
        <w:tc>
          <w:tcPr>
            <w:tcW w:w="283" w:type="dxa"/>
          </w:tcPr>
          <w:p w14:paraId="7986A8F9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E0D6087" w14:textId="77777777" w:rsidR="007C53B6" w:rsidRPr="00CC19D2" w:rsidRDefault="007C53B6" w:rsidP="00F94058">
            <w:pPr>
              <w:ind w:left="313" w:hanging="282"/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naftas produktu 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viegli uzliesmojošo šķidrumu izpēte</w:t>
            </w:r>
          </w:p>
        </w:tc>
      </w:tr>
      <w:tr w:rsidR="007C53B6" w:rsidRPr="00CC19D2" w14:paraId="4A79D0F8" w14:textId="77777777" w:rsidTr="00F94058">
        <w:tc>
          <w:tcPr>
            <w:tcW w:w="279" w:type="dxa"/>
          </w:tcPr>
          <w:p w14:paraId="16BC5D16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4BE431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dokumentu ekspertīze</w:t>
            </w: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283" w:type="dxa"/>
          </w:tcPr>
          <w:p w14:paraId="217E056B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A296A2" w14:textId="77777777" w:rsidR="007C53B6" w:rsidRPr="00CC19D2" w:rsidRDefault="007C53B6" w:rsidP="00F94058">
            <w:pPr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stikla izpēte</w:t>
            </w:r>
          </w:p>
        </w:tc>
      </w:tr>
      <w:tr w:rsidR="007C53B6" w:rsidRPr="00CC19D2" w14:paraId="3F19C7B3" w14:textId="77777777" w:rsidTr="00F94058">
        <w:tc>
          <w:tcPr>
            <w:tcW w:w="279" w:type="dxa"/>
          </w:tcPr>
          <w:p w14:paraId="3E528758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F1F38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informācijas tehnoloģiju ekspertīze</w:t>
            </w:r>
          </w:p>
        </w:tc>
        <w:tc>
          <w:tcPr>
            <w:tcW w:w="283" w:type="dxa"/>
          </w:tcPr>
          <w:p w14:paraId="67FDA8E5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9453548" w14:textId="51E2B9D7" w:rsidR="007C53B6" w:rsidRPr="00CC19D2" w:rsidRDefault="007C53B6" w:rsidP="00F94058">
            <w:pPr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šķiedru materiālu </w:t>
            </w:r>
            <w:r w:rsidR="00C45B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</w:t>
            </w:r>
            <w:r w:rsidR="00003C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dzīvnieku matu </w:t>
            </w: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izpēte</w:t>
            </w:r>
          </w:p>
        </w:tc>
      </w:tr>
      <w:tr w:rsidR="007C53B6" w:rsidRPr="00CC19D2" w14:paraId="1CA208AA" w14:textId="77777777" w:rsidTr="00F94058">
        <w:tc>
          <w:tcPr>
            <w:tcW w:w="279" w:type="dxa"/>
          </w:tcPr>
          <w:p w14:paraId="5B0EEEE0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EEE0D6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lingvistiskā ekspertīze</w:t>
            </w:r>
          </w:p>
        </w:tc>
        <w:tc>
          <w:tcPr>
            <w:tcW w:w="283" w:type="dxa"/>
          </w:tcPr>
          <w:p w14:paraId="75346D4C" w14:textId="77777777" w:rsidR="007C53B6" w:rsidRPr="00CC19D2" w:rsidRDefault="007C53B6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751EA9A" w14:textId="77777777" w:rsidR="007C53B6" w:rsidRPr="00CC19D2" w:rsidRDefault="007C53B6" w:rsidP="00F94058">
            <w:pPr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šāviena pēdu izpēte</w:t>
            </w:r>
          </w:p>
        </w:tc>
      </w:tr>
      <w:tr w:rsidR="008D3C39" w:rsidRPr="00CC19D2" w14:paraId="3A3C2A65" w14:textId="77777777" w:rsidTr="00F94058">
        <w:tc>
          <w:tcPr>
            <w:tcW w:w="279" w:type="dxa"/>
          </w:tcPr>
          <w:p w14:paraId="0F3318D5" w14:textId="77777777" w:rsidR="008D3C39" w:rsidRPr="00CC19D2" w:rsidRDefault="008D3C39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4C6A43" w14:textId="77777777" w:rsidR="008D3C39" w:rsidRPr="00CC19D2" w:rsidRDefault="008D3C39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rokrakstu ekspertīze</w:t>
            </w:r>
          </w:p>
        </w:tc>
        <w:tc>
          <w:tcPr>
            <w:tcW w:w="283" w:type="dxa"/>
            <w:vMerge w:val="restart"/>
          </w:tcPr>
          <w:p w14:paraId="2C955FBD" w14:textId="77777777" w:rsidR="008D3C39" w:rsidRPr="00CC19D2" w:rsidRDefault="008D3C39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14:paraId="79868F80" w14:textId="39DB457F" w:rsidR="008D3C39" w:rsidRPr="008D3C39" w:rsidRDefault="00003CBD" w:rsidP="00F94058">
            <w:pPr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iepriekš nenosauktas </w:t>
            </w:r>
            <w:r w:rsidR="008D3C39" w:rsidRPr="008D3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ķīmiskās ekspertīzes</w:t>
            </w:r>
            <w:r w:rsidR="008D3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8D3C39" w:rsidRPr="00CC19D2" w14:paraId="61168129" w14:textId="77777777" w:rsidTr="00F94058">
        <w:tc>
          <w:tcPr>
            <w:tcW w:w="279" w:type="dxa"/>
          </w:tcPr>
          <w:p w14:paraId="31333923" w14:textId="77777777" w:rsidR="008D3C39" w:rsidRPr="00CC19D2" w:rsidRDefault="008D3C39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23C264" w14:textId="77777777" w:rsidR="008D3C39" w:rsidRPr="00CC19D2" w:rsidRDefault="008D3C39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trasoloģiskā</w:t>
            </w:r>
            <w:proofErr w:type="spellEnd"/>
            <w:r w:rsidRPr="00CC19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ekspertīze</w:t>
            </w:r>
          </w:p>
        </w:tc>
        <w:tc>
          <w:tcPr>
            <w:tcW w:w="283" w:type="dxa"/>
            <w:vMerge/>
          </w:tcPr>
          <w:p w14:paraId="17E54588" w14:textId="77777777" w:rsidR="008D3C39" w:rsidRPr="00CC19D2" w:rsidRDefault="008D3C39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14:paraId="51A925A8" w14:textId="77777777" w:rsidR="008D3C39" w:rsidRPr="00CC19D2" w:rsidRDefault="008D3C39" w:rsidP="00F94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4AC484" w14:textId="2AE5D1E9" w:rsidR="007C53B6" w:rsidRPr="007F721D" w:rsidRDefault="002F5AB1" w:rsidP="007F721D">
      <w:pPr>
        <w:shd w:val="clear" w:color="auto" w:fill="FFFFFF"/>
        <w:tabs>
          <w:tab w:val="left" w:pos="993"/>
        </w:tabs>
        <w:spacing w:line="322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3589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11811" w:rsidRPr="00B3589E">
        <w:rPr>
          <w:rFonts w:ascii="Times New Roman" w:hAnsi="Times New Roman" w:cs="Times New Roman"/>
          <w:color w:val="000000"/>
          <w:sz w:val="22"/>
          <w:szCs w:val="22"/>
        </w:rPr>
        <w:tab/>
      </w:r>
      <w:bookmarkStart w:id="2" w:name="_GoBack"/>
      <w:bookmarkEnd w:id="2"/>
    </w:p>
    <w:p w14:paraId="599B6BBD" w14:textId="081DB238" w:rsidR="0066161E" w:rsidRPr="00F94058" w:rsidRDefault="0066161E" w:rsidP="007C53B6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D16B33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par </w:t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>izpētes objektu izņemšanu un iepakošanu</w:t>
      </w:r>
    </w:p>
    <w:p w14:paraId="518D78A5" w14:textId="3B5A37B2" w:rsidR="001208FC" w:rsidRPr="00F94058" w:rsidRDefault="001208FC" w:rsidP="001208FC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materiālu sagatavošanu ekspertīzei</w:t>
      </w:r>
    </w:p>
    <w:p w14:paraId="3A8119A9" w14:textId="77777777" w:rsidR="0066161E" w:rsidRPr="00F94058" w:rsidRDefault="0066161E" w:rsidP="006616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□ </w:t>
      </w:r>
      <w:r w:rsidR="00D16B33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par </w:t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>jaunākajām ekspertīžu iespējām</w:t>
      </w:r>
    </w:p>
    <w:p w14:paraId="05C246BC" w14:textId="130B9C09" w:rsidR="00D16B33" w:rsidRPr="00F94058" w:rsidRDefault="0066161E" w:rsidP="00D16B3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ab/>
      </w:r>
      <w:r w:rsidR="00D16B33" w:rsidRPr="00F94058">
        <w:rPr>
          <w:rFonts w:ascii="Times New Roman" w:hAnsi="Times New Roman" w:cs="Times New Roman"/>
          <w:sz w:val="22"/>
          <w:szCs w:val="22"/>
        </w:rPr>
        <w:t>□ citas _______________________________________________________________</w:t>
      </w:r>
      <w:r w:rsidR="00003CBD">
        <w:rPr>
          <w:rFonts w:ascii="Times New Roman" w:hAnsi="Times New Roman" w:cs="Times New Roman"/>
          <w:sz w:val="22"/>
          <w:szCs w:val="22"/>
        </w:rPr>
        <w:t>_______</w:t>
      </w:r>
    </w:p>
    <w:p w14:paraId="06A31CDC" w14:textId="0267C2F6" w:rsidR="00063ECF" w:rsidRPr="00F94058" w:rsidRDefault="00063ECF" w:rsidP="00C64983">
      <w:pPr>
        <w:shd w:val="clear" w:color="auto" w:fill="FFFFFF"/>
        <w:spacing w:before="240"/>
        <w:ind w:left="709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>11.</w:t>
      </w:r>
      <w:r w:rsidRPr="00F9405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F94058">
        <w:rPr>
          <w:rFonts w:ascii="Times New Roman" w:hAnsi="Times New Roman" w:cs="Times New Roman"/>
          <w:b/>
          <w:sz w:val="22"/>
          <w:szCs w:val="22"/>
        </w:rPr>
        <w:t>Vai Jūs apmierina klientu apkalpošanas kvalitāte</w:t>
      </w:r>
      <w:r w:rsidR="00C64983" w:rsidRPr="00F94058">
        <w:rPr>
          <w:rFonts w:ascii="Times New Roman" w:hAnsi="Times New Roman" w:cs="Times New Roman"/>
          <w:b/>
          <w:sz w:val="22"/>
          <w:szCs w:val="22"/>
        </w:rPr>
        <w:t xml:space="preserve"> Birojā, iesniedzot lēmumu un saņemot eksperta atzinumu</w:t>
      </w:r>
      <w:r w:rsidRPr="00F94058">
        <w:rPr>
          <w:rFonts w:ascii="Times New Roman" w:hAnsi="Times New Roman" w:cs="Times New Roman"/>
          <w:b/>
          <w:sz w:val="22"/>
          <w:szCs w:val="22"/>
        </w:rPr>
        <w:t>?</w:t>
      </w:r>
    </w:p>
    <w:p w14:paraId="3A96D154" w14:textId="70C5773F" w:rsidR="00063ECF" w:rsidRPr="00F94058" w:rsidRDefault="00063ECF" w:rsidP="00063ECF">
      <w:pPr>
        <w:shd w:val="clear" w:color="auto" w:fill="FFFFFF"/>
        <w:spacing w:line="322" w:lineRule="exact"/>
        <w:ind w:left="360" w:firstLine="349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 xml:space="preserve">□ darbinieki </w:t>
      </w:r>
      <w:r w:rsidR="00225AE6" w:rsidRPr="00F94058">
        <w:rPr>
          <w:rFonts w:ascii="Times New Roman" w:hAnsi="Times New Roman" w:cs="Times New Roman"/>
          <w:sz w:val="22"/>
          <w:szCs w:val="22"/>
        </w:rPr>
        <w:t xml:space="preserve">ir </w:t>
      </w:r>
      <w:r w:rsidRPr="00F94058">
        <w:rPr>
          <w:rFonts w:ascii="Times New Roman" w:hAnsi="Times New Roman" w:cs="Times New Roman"/>
          <w:sz w:val="22"/>
          <w:szCs w:val="22"/>
        </w:rPr>
        <w:t xml:space="preserve">laipni un atsaucīgi </w:t>
      </w:r>
    </w:p>
    <w:p w14:paraId="46E96034" w14:textId="2C45494D" w:rsidR="00063ECF" w:rsidRPr="00F94058" w:rsidRDefault="00063ECF" w:rsidP="00063ECF">
      <w:pPr>
        <w:shd w:val="clear" w:color="auto" w:fill="FFFFFF"/>
        <w:spacing w:line="322" w:lineRule="exact"/>
        <w:ind w:left="360" w:firstLine="349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darbinieki informāciju sniedz saprotami</w:t>
      </w:r>
      <w:r w:rsidR="000659D6" w:rsidRPr="00F94058">
        <w:rPr>
          <w:rFonts w:ascii="Times New Roman" w:hAnsi="Times New Roman" w:cs="Times New Roman"/>
          <w:sz w:val="22"/>
          <w:szCs w:val="22"/>
        </w:rPr>
        <w:t>,</w:t>
      </w:r>
      <w:r w:rsidRPr="00F94058">
        <w:rPr>
          <w:rFonts w:ascii="Times New Roman" w:hAnsi="Times New Roman" w:cs="Times New Roman"/>
          <w:sz w:val="22"/>
          <w:szCs w:val="22"/>
        </w:rPr>
        <w:t xml:space="preserve"> pietiekamā apjomā</w:t>
      </w:r>
      <w:r w:rsidR="000659D6" w:rsidRPr="00F94058">
        <w:rPr>
          <w:rFonts w:ascii="Times New Roman" w:hAnsi="Times New Roman" w:cs="Times New Roman"/>
          <w:sz w:val="22"/>
          <w:szCs w:val="22"/>
        </w:rPr>
        <w:t xml:space="preserve"> un savlaicīgi</w:t>
      </w:r>
    </w:p>
    <w:p w14:paraId="021C78D2" w14:textId="77777777" w:rsidR="00063ECF" w:rsidRPr="00F94058" w:rsidRDefault="00063ECF" w:rsidP="00063ECF">
      <w:pPr>
        <w:shd w:val="clear" w:color="auto" w:fill="FFFFFF"/>
        <w:spacing w:line="322" w:lineRule="exact"/>
        <w:ind w:left="360" w:firstLine="349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klientu apkalpošanas telpas ir patīkamas un ērtas</w:t>
      </w:r>
    </w:p>
    <w:p w14:paraId="1953C02C" w14:textId="234AED66" w:rsidR="00063ECF" w:rsidRPr="00F94058" w:rsidRDefault="00063ECF" w:rsidP="000659D6">
      <w:pPr>
        <w:shd w:val="clear" w:color="auto" w:fill="FFFFFF"/>
        <w:spacing w:line="322" w:lineRule="exact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</w:t>
      </w:r>
      <w:r w:rsidR="000659D6" w:rsidRPr="00F94058">
        <w:rPr>
          <w:rFonts w:ascii="Times New Roman" w:hAnsi="Times New Roman" w:cs="Times New Roman"/>
          <w:sz w:val="22"/>
          <w:szCs w:val="22"/>
        </w:rPr>
        <w:t xml:space="preserve"> </w:t>
      </w:r>
      <w:r w:rsidRPr="00F94058">
        <w:rPr>
          <w:rFonts w:ascii="Times New Roman" w:hAnsi="Times New Roman" w:cs="Times New Roman"/>
          <w:sz w:val="22"/>
          <w:szCs w:val="22"/>
        </w:rPr>
        <w:t>klientu apkalpošanas telpā ir pieejama visa</w:t>
      </w:r>
      <w:r w:rsidR="00225AE6" w:rsidRPr="00F94058">
        <w:rPr>
          <w:rFonts w:ascii="Times New Roman" w:hAnsi="Times New Roman" w:cs="Times New Roman"/>
          <w:sz w:val="22"/>
          <w:szCs w:val="22"/>
        </w:rPr>
        <w:t xml:space="preserve"> </w:t>
      </w:r>
      <w:r w:rsidR="003C4729" w:rsidRPr="00003CBD">
        <w:rPr>
          <w:rFonts w:ascii="Times New Roman" w:hAnsi="Times New Roman" w:cs="Times New Roman"/>
          <w:sz w:val="22"/>
          <w:szCs w:val="22"/>
        </w:rPr>
        <w:t>ekspertīzes  noteikšanai</w:t>
      </w:r>
      <w:r w:rsidR="003C4729" w:rsidRPr="00F94058">
        <w:rPr>
          <w:rFonts w:ascii="Times New Roman" w:hAnsi="Times New Roman" w:cs="Times New Roman"/>
          <w:sz w:val="22"/>
          <w:szCs w:val="22"/>
        </w:rPr>
        <w:t xml:space="preserve"> </w:t>
      </w:r>
      <w:r w:rsidRPr="00F94058">
        <w:rPr>
          <w:rFonts w:ascii="Times New Roman" w:hAnsi="Times New Roman" w:cs="Times New Roman"/>
          <w:sz w:val="22"/>
          <w:szCs w:val="22"/>
        </w:rPr>
        <w:t>nepieciešamā informācija</w:t>
      </w:r>
    </w:p>
    <w:p w14:paraId="3EFF35A1" w14:textId="15B9DB2E" w:rsidR="00F94058" w:rsidRPr="00F94058" w:rsidRDefault="00063ECF" w:rsidP="00003CBD">
      <w:pPr>
        <w:shd w:val="clear" w:color="auto" w:fill="FFFFFF"/>
        <w:spacing w:line="322" w:lineRule="exact"/>
        <w:ind w:left="360" w:firstLine="349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neapmierina, jo _______________________________________________</w:t>
      </w:r>
      <w:r w:rsidR="007D5FE6" w:rsidRPr="00F94058">
        <w:rPr>
          <w:rFonts w:ascii="Times New Roman" w:hAnsi="Times New Roman" w:cs="Times New Roman"/>
          <w:sz w:val="22"/>
          <w:szCs w:val="22"/>
        </w:rPr>
        <w:t>___________</w:t>
      </w:r>
      <w:r w:rsidR="00003CBD">
        <w:rPr>
          <w:rFonts w:ascii="Times New Roman" w:hAnsi="Times New Roman" w:cs="Times New Roman"/>
          <w:sz w:val="22"/>
          <w:szCs w:val="22"/>
        </w:rPr>
        <w:t>___</w:t>
      </w:r>
    </w:p>
    <w:p w14:paraId="35479C03" w14:textId="62D0FE00" w:rsidR="00F94058" w:rsidRPr="00F94058" w:rsidRDefault="00F94058" w:rsidP="00003CBD">
      <w:pPr>
        <w:shd w:val="clear" w:color="auto" w:fill="FFFFFF"/>
        <w:spacing w:before="240"/>
        <w:ind w:left="709" w:right="34" w:hanging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b/>
          <w:color w:val="000000"/>
          <w:sz w:val="22"/>
          <w:szCs w:val="22"/>
        </w:rPr>
        <w:t>12.</w:t>
      </w:r>
      <w:r w:rsidRPr="00F94058">
        <w:rPr>
          <w:rFonts w:ascii="Times New Roman" w:hAnsi="Times New Roman" w:cs="Times New Roman"/>
          <w:b/>
          <w:color w:val="000000"/>
          <w:sz w:val="22"/>
          <w:szCs w:val="22"/>
        </w:rPr>
        <w:tab/>
        <w:t>Vai Jūs apmierina telefoniski sniegtā informācija par Biroju un ekspertīzes iespējām?</w:t>
      </w:r>
    </w:p>
    <w:p w14:paraId="1738ED2B" w14:textId="77777777" w:rsidR="00F94058" w:rsidRPr="00F94058" w:rsidRDefault="00F94058" w:rsidP="00F94058">
      <w:pPr>
        <w:shd w:val="clear" w:color="auto" w:fill="FFFFFF"/>
        <w:ind w:left="720" w:right="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>□ jā</w:t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  <w:t>□ nē</w:t>
      </w:r>
    </w:p>
    <w:p w14:paraId="5E31ADB0" w14:textId="1B20D86B" w:rsidR="00F94058" w:rsidRPr="00F94058" w:rsidRDefault="00F94058" w:rsidP="00F94058">
      <w:pPr>
        <w:shd w:val="clear" w:color="auto" w:fill="FFFFFF"/>
        <w:ind w:left="720" w:right="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>□ drīzāk jā</w:t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  <w:t>□ neesmu zvanījis</w:t>
      </w:r>
    </w:p>
    <w:p w14:paraId="3585AB6D" w14:textId="3DAACA3F" w:rsidR="0066161E" w:rsidRPr="00F94058" w:rsidRDefault="00D16B33" w:rsidP="005F1D4B">
      <w:pPr>
        <w:shd w:val="clear" w:color="auto" w:fill="FFFFFF"/>
        <w:spacing w:before="24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>1</w:t>
      </w:r>
      <w:r w:rsidR="00F94058" w:rsidRPr="00F94058">
        <w:rPr>
          <w:rFonts w:ascii="Times New Roman" w:hAnsi="Times New Roman" w:cs="Times New Roman"/>
          <w:b/>
          <w:sz w:val="22"/>
          <w:szCs w:val="22"/>
        </w:rPr>
        <w:t>3</w:t>
      </w:r>
      <w:r w:rsidR="0066161E" w:rsidRPr="00F94058">
        <w:rPr>
          <w:rFonts w:ascii="Times New Roman" w:hAnsi="Times New Roman" w:cs="Times New Roman"/>
          <w:b/>
          <w:sz w:val="22"/>
          <w:szCs w:val="22"/>
        </w:rPr>
        <w:t>.</w:t>
      </w:r>
      <w:r w:rsidR="0066161E" w:rsidRPr="00F94058">
        <w:rPr>
          <w:rFonts w:ascii="Times New Roman" w:hAnsi="Times New Roman" w:cs="Times New Roman"/>
          <w:b/>
          <w:color w:val="000000"/>
          <w:sz w:val="22"/>
          <w:szCs w:val="22"/>
        </w:rPr>
        <w:tab/>
        <w:t>Vai Jūs rekomendētu Biroja pakalpojumus</w:t>
      </w:r>
      <w:r w:rsidR="00E03669" w:rsidRPr="00F9405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citiem</w:t>
      </w:r>
      <w:r w:rsidR="0066161E" w:rsidRPr="00F94058">
        <w:rPr>
          <w:rFonts w:ascii="Times New Roman" w:hAnsi="Times New Roman" w:cs="Times New Roman"/>
          <w:b/>
          <w:color w:val="000000"/>
          <w:sz w:val="22"/>
          <w:szCs w:val="22"/>
        </w:rPr>
        <w:t>?</w:t>
      </w:r>
    </w:p>
    <w:p w14:paraId="640E32F0" w14:textId="77777777" w:rsidR="0066161E" w:rsidRPr="00F94058" w:rsidRDefault="0066161E" w:rsidP="006616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  <w:t>□ jā</w:t>
      </w:r>
    </w:p>
    <w:p w14:paraId="139704F1" w14:textId="634C103F" w:rsidR="0066161E" w:rsidRPr="00F94058" w:rsidRDefault="0066161E" w:rsidP="0066161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  <w:t>□ nē, jo __________________________________________________________________</w:t>
      </w:r>
      <w:r w:rsidR="00003CBD"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14:paraId="23A54960" w14:textId="7B3B78EF" w:rsidR="0066161E" w:rsidRPr="00F94058" w:rsidRDefault="0066161E" w:rsidP="007D5FE6">
      <w:pPr>
        <w:shd w:val="clear" w:color="auto" w:fill="FFFFFF"/>
        <w:spacing w:before="240"/>
        <w:ind w:left="709" w:hanging="709"/>
        <w:jc w:val="both"/>
        <w:rPr>
          <w:rStyle w:val="Hipersaite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>1</w:t>
      </w:r>
      <w:r w:rsidR="00F94058" w:rsidRPr="00F94058">
        <w:rPr>
          <w:rFonts w:ascii="Times New Roman" w:hAnsi="Times New Roman" w:cs="Times New Roman"/>
          <w:b/>
          <w:sz w:val="22"/>
          <w:szCs w:val="22"/>
        </w:rPr>
        <w:t>4</w:t>
      </w:r>
      <w:r w:rsidRPr="00F94058">
        <w:rPr>
          <w:rFonts w:ascii="Times New Roman" w:hAnsi="Times New Roman" w:cs="Times New Roman"/>
          <w:b/>
          <w:sz w:val="22"/>
          <w:szCs w:val="22"/>
        </w:rPr>
        <w:t>.</w:t>
      </w:r>
      <w:r w:rsidRPr="00F9405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4946B0" w:rsidRPr="00F94058">
        <w:rPr>
          <w:rFonts w:ascii="Times New Roman" w:hAnsi="Times New Roman" w:cs="Times New Roman"/>
          <w:b/>
          <w:sz w:val="22"/>
          <w:szCs w:val="22"/>
        </w:rPr>
        <w:t xml:space="preserve">Vai esat informēti, ka biroja mājaslapā </w:t>
      </w:r>
      <w:hyperlink r:id="rId7" w:history="1">
        <w:r w:rsidR="004946B0" w:rsidRPr="00003CBD">
          <w:rPr>
            <w:rStyle w:val="Hipersaite"/>
            <w:rFonts w:ascii="Times New Roman" w:hAnsi="Times New Roman" w:cs="Times New Roman"/>
            <w:sz w:val="22"/>
            <w:szCs w:val="22"/>
          </w:rPr>
          <w:t>http://www.vteb.gov.lv/</w:t>
        </w:r>
      </w:hyperlink>
      <w:r w:rsidR="004946B0" w:rsidRPr="00F94058">
        <w:rPr>
          <w:rStyle w:val="Hipersaite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4946B0" w:rsidRPr="00F94058">
        <w:rPr>
          <w:rStyle w:val="Hipersaite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  <w:t xml:space="preserve">ir pieejama ekspertīzes noteikšanai </w:t>
      </w:r>
      <w:r w:rsidR="003C4729" w:rsidRPr="00F94058">
        <w:rPr>
          <w:rStyle w:val="Hipersaite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  <w:t>noderīga</w:t>
      </w:r>
      <w:r w:rsidR="004946B0" w:rsidRPr="00F94058">
        <w:rPr>
          <w:rStyle w:val="Hipersaite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  <w:t xml:space="preserve"> informācija un ekspertīžu termiņi?</w:t>
      </w:r>
    </w:p>
    <w:p w14:paraId="5090FB41" w14:textId="60E953E5" w:rsidR="008017FD" w:rsidRPr="00F94058" w:rsidRDefault="008017FD" w:rsidP="008017FD">
      <w:pPr>
        <w:shd w:val="clear" w:color="auto" w:fill="FFFFFF"/>
        <w:ind w:left="709" w:firstLine="11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jā</w:t>
      </w:r>
    </w:p>
    <w:p w14:paraId="72BE6916" w14:textId="33A15EE5" w:rsidR="007B3D10" w:rsidRPr="00F94058" w:rsidRDefault="008017FD" w:rsidP="00003CBD">
      <w:pPr>
        <w:shd w:val="clear" w:color="auto" w:fill="FFFFFF"/>
        <w:ind w:left="709" w:firstLine="11"/>
        <w:jc w:val="both"/>
        <w:rPr>
          <w:rFonts w:ascii="Times New Roman" w:hAnsi="Times New Roman" w:cs="Times New Roman"/>
          <w:sz w:val="22"/>
          <w:szCs w:val="22"/>
        </w:rPr>
      </w:pPr>
      <w:r w:rsidRPr="00F94058">
        <w:rPr>
          <w:rFonts w:ascii="Times New Roman" w:hAnsi="Times New Roman" w:cs="Times New Roman"/>
          <w:sz w:val="22"/>
          <w:szCs w:val="22"/>
        </w:rPr>
        <w:t>□ nē</w:t>
      </w:r>
    </w:p>
    <w:p w14:paraId="7171CDEC" w14:textId="63FDB13E" w:rsidR="0066161E" w:rsidRPr="00F94058" w:rsidRDefault="007B3D10" w:rsidP="00003CBD">
      <w:pPr>
        <w:shd w:val="clear" w:color="auto" w:fill="FFFFFF"/>
        <w:spacing w:before="240"/>
        <w:ind w:right="3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94058">
        <w:rPr>
          <w:rFonts w:ascii="Times New Roman" w:hAnsi="Times New Roman" w:cs="Times New Roman"/>
          <w:b/>
          <w:sz w:val="22"/>
          <w:szCs w:val="22"/>
        </w:rPr>
        <w:t>1</w:t>
      </w:r>
      <w:r w:rsidR="00F94058" w:rsidRPr="00F94058">
        <w:rPr>
          <w:rFonts w:ascii="Times New Roman" w:hAnsi="Times New Roman" w:cs="Times New Roman"/>
          <w:b/>
          <w:sz w:val="22"/>
          <w:szCs w:val="22"/>
        </w:rPr>
        <w:t>5</w:t>
      </w:r>
      <w:r w:rsidRPr="00F94058">
        <w:rPr>
          <w:rFonts w:ascii="Times New Roman" w:hAnsi="Times New Roman" w:cs="Times New Roman"/>
          <w:b/>
          <w:sz w:val="22"/>
          <w:szCs w:val="22"/>
        </w:rPr>
        <w:t>.</w:t>
      </w:r>
      <w:r w:rsidRPr="00F94058">
        <w:rPr>
          <w:rFonts w:ascii="Times New Roman" w:hAnsi="Times New Roman" w:cs="Times New Roman"/>
          <w:sz w:val="22"/>
          <w:szCs w:val="22"/>
        </w:rPr>
        <w:tab/>
      </w:r>
      <w:r w:rsidR="009434B6" w:rsidRPr="00F94058">
        <w:rPr>
          <w:rFonts w:ascii="Times New Roman" w:hAnsi="Times New Roman" w:cs="Times New Roman"/>
          <w:b/>
          <w:bCs/>
          <w:sz w:val="22"/>
          <w:szCs w:val="22"/>
        </w:rPr>
        <w:t xml:space="preserve">No kādiem informācijas avotiem Jūs </w:t>
      </w:r>
      <w:r w:rsidR="00003CBD">
        <w:rPr>
          <w:rFonts w:ascii="Times New Roman" w:hAnsi="Times New Roman" w:cs="Times New Roman"/>
          <w:b/>
          <w:bCs/>
          <w:sz w:val="22"/>
          <w:szCs w:val="22"/>
        </w:rPr>
        <w:t xml:space="preserve">iegūstat </w:t>
      </w:r>
      <w:r w:rsidR="009434B6" w:rsidRPr="00F94058">
        <w:rPr>
          <w:rFonts w:ascii="Times New Roman" w:hAnsi="Times New Roman" w:cs="Times New Roman"/>
          <w:b/>
          <w:bCs/>
          <w:sz w:val="22"/>
          <w:szCs w:val="22"/>
        </w:rPr>
        <w:t xml:space="preserve">informāciju par </w:t>
      </w:r>
      <w:r w:rsidR="008017FD" w:rsidRPr="00F94058">
        <w:rPr>
          <w:rFonts w:ascii="Times New Roman" w:hAnsi="Times New Roman" w:cs="Times New Roman"/>
          <w:b/>
          <w:bCs/>
          <w:sz w:val="22"/>
          <w:szCs w:val="22"/>
        </w:rPr>
        <w:t>Biroju</w:t>
      </w:r>
      <w:r w:rsidRPr="00F94058">
        <w:rPr>
          <w:rFonts w:ascii="Times New Roman" w:hAnsi="Times New Roman" w:cs="Times New Roman"/>
          <w:b/>
          <w:bCs/>
          <w:sz w:val="22"/>
          <w:szCs w:val="22"/>
        </w:rPr>
        <w:t>?</w:t>
      </w:r>
    </w:p>
    <w:p w14:paraId="347C9F21" w14:textId="07923888" w:rsidR="007B3D10" w:rsidRPr="00F94058" w:rsidRDefault="007B3D10" w:rsidP="0066161E">
      <w:pPr>
        <w:shd w:val="clear" w:color="auto" w:fill="FFFFFF"/>
        <w:ind w:right="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7E36B4"/>
          <w:sz w:val="22"/>
          <w:szCs w:val="22"/>
        </w:rPr>
        <w:tab/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>□ no mājaslapas</w:t>
      </w:r>
    </w:p>
    <w:p w14:paraId="0F8F62D8" w14:textId="2ACA8061" w:rsidR="007B3D10" w:rsidRPr="00F94058" w:rsidRDefault="007B3D10" w:rsidP="0066161E">
      <w:pPr>
        <w:shd w:val="clear" w:color="auto" w:fill="FFFFFF"/>
        <w:ind w:right="3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94058">
        <w:rPr>
          <w:rFonts w:ascii="Times New Roman" w:hAnsi="Times New Roman" w:cs="Times New Roman"/>
          <w:sz w:val="22"/>
          <w:szCs w:val="22"/>
        </w:rPr>
        <w:t xml:space="preserve">□ </w:t>
      </w:r>
      <w:r w:rsidR="008017FD" w:rsidRPr="00F94058">
        <w:rPr>
          <w:rFonts w:ascii="Times New Roman" w:hAnsi="Times New Roman" w:cs="Times New Roman"/>
          <w:sz w:val="22"/>
          <w:szCs w:val="22"/>
        </w:rPr>
        <w:t xml:space="preserve">sociālajā tīklā </w:t>
      </w:r>
      <w:proofErr w:type="spellStart"/>
      <w:r w:rsidR="003C4729" w:rsidRPr="00F94058">
        <w:rPr>
          <w:rFonts w:ascii="Times New Roman" w:hAnsi="Times New Roman" w:cs="Times New Roman"/>
          <w:i/>
          <w:iCs/>
          <w:sz w:val="22"/>
          <w:szCs w:val="22"/>
        </w:rPr>
        <w:t>F</w:t>
      </w:r>
      <w:r w:rsidR="008017FD" w:rsidRPr="00F94058">
        <w:rPr>
          <w:rFonts w:ascii="Times New Roman" w:hAnsi="Times New Roman" w:cs="Times New Roman"/>
          <w:i/>
          <w:iCs/>
          <w:sz w:val="22"/>
          <w:szCs w:val="22"/>
        </w:rPr>
        <w:t>acebook</w:t>
      </w:r>
      <w:proofErr w:type="spellEnd"/>
    </w:p>
    <w:p w14:paraId="4C2A53C3" w14:textId="70F83FE2" w:rsidR="008017FD" w:rsidRPr="00F94058" w:rsidRDefault="008017FD" w:rsidP="0066161E">
      <w:pPr>
        <w:shd w:val="clear" w:color="auto" w:fill="FFFFFF"/>
        <w:ind w:right="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1208FC" w:rsidRPr="00F94058">
        <w:rPr>
          <w:rFonts w:ascii="Times New Roman" w:hAnsi="Times New Roman" w:cs="Times New Roman"/>
          <w:color w:val="000000"/>
          <w:sz w:val="22"/>
          <w:szCs w:val="22"/>
        </w:rPr>
        <w:t>mācībās</w:t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 / lekcij</w:t>
      </w:r>
      <w:r w:rsidR="00526B9B" w:rsidRPr="00F94058">
        <w:rPr>
          <w:rFonts w:ascii="Times New Roman" w:hAnsi="Times New Roman" w:cs="Times New Roman"/>
          <w:color w:val="000000"/>
          <w:sz w:val="22"/>
          <w:szCs w:val="22"/>
        </w:rPr>
        <w:t>ā</w:t>
      </w:r>
      <w:r w:rsidRPr="00F94058">
        <w:rPr>
          <w:rFonts w:ascii="Times New Roman" w:hAnsi="Times New Roman" w:cs="Times New Roman"/>
          <w:color w:val="000000"/>
          <w:sz w:val="22"/>
          <w:szCs w:val="22"/>
        </w:rPr>
        <w:t>s</w:t>
      </w:r>
    </w:p>
    <w:p w14:paraId="183B2FB9" w14:textId="4D36DBFC" w:rsidR="007B3D10" w:rsidRPr="00F94058" w:rsidRDefault="007B3D10" w:rsidP="0066161E">
      <w:pPr>
        <w:shd w:val="clear" w:color="auto" w:fill="FFFFFF"/>
        <w:ind w:right="3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ab/>
        <w:t>□ cits: ___________________________________________________________________</w:t>
      </w:r>
    </w:p>
    <w:p w14:paraId="1E6F2A59" w14:textId="3B0C5258" w:rsidR="007B3D10" w:rsidRPr="00F94058" w:rsidRDefault="007B3D10" w:rsidP="0066161E">
      <w:pPr>
        <w:shd w:val="clear" w:color="auto" w:fill="FFFFFF"/>
        <w:ind w:right="3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CD97E02" w14:textId="77777777" w:rsidR="005F1D4B" w:rsidRPr="00F94058" w:rsidRDefault="005F1D4B" w:rsidP="005F1D4B">
      <w:pPr>
        <w:shd w:val="clear" w:color="auto" w:fill="FFFFFF"/>
        <w:ind w:right="3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9F5E699" w14:textId="77777777" w:rsidR="005F1D4B" w:rsidRPr="00F94058" w:rsidRDefault="005F1D4B" w:rsidP="005F1D4B">
      <w:pPr>
        <w:shd w:val="clear" w:color="auto" w:fill="FFFFFF"/>
        <w:ind w:right="3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DA39280" w14:textId="6ECE5681" w:rsidR="0066161E" w:rsidRPr="00F94058" w:rsidRDefault="00D267BE" w:rsidP="005F1D4B">
      <w:pPr>
        <w:shd w:val="clear" w:color="auto" w:fill="FFFFFF"/>
        <w:ind w:right="3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94058">
        <w:rPr>
          <w:rFonts w:ascii="Times New Roman" w:hAnsi="Times New Roman" w:cs="Times New Roman"/>
          <w:b/>
          <w:color w:val="000000"/>
          <w:sz w:val="22"/>
          <w:szCs w:val="22"/>
        </w:rPr>
        <w:t>P</w:t>
      </w:r>
      <w:r w:rsidR="0066161E" w:rsidRPr="00F94058">
        <w:rPr>
          <w:rFonts w:ascii="Times New Roman" w:hAnsi="Times New Roman" w:cs="Times New Roman"/>
          <w:b/>
          <w:color w:val="000000"/>
          <w:sz w:val="22"/>
          <w:szCs w:val="22"/>
        </w:rPr>
        <w:t>ateicamies Jums par veltīto laiku!</w:t>
      </w:r>
    </w:p>
    <w:p w14:paraId="505F799C" w14:textId="45C21AD9" w:rsidR="002F5AB1" w:rsidRDefault="0066161E">
      <w:pPr>
        <w:shd w:val="clear" w:color="auto" w:fill="FFFFFF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Kontaktpersona: Biroja kvalitātes vadītāja </w:t>
      </w:r>
      <w:proofErr w:type="spellStart"/>
      <w:r w:rsidRPr="00F94058">
        <w:rPr>
          <w:rFonts w:ascii="Times New Roman" w:hAnsi="Times New Roman" w:cs="Times New Roman"/>
          <w:color w:val="000000"/>
          <w:sz w:val="22"/>
          <w:szCs w:val="22"/>
        </w:rPr>
        <w:t>M.Alksne</w:t>
      </w:r>
      <w:proofErr w:type="spellEnd"/>
      <w:r w:rsidRPr="00F94058">
        <w:rPr>
          <w:rFonts w:ascii="Times New Roman" w:hAnsi="Times New Roman" w:cs="Times New Roman"/>
          <w:color w:val="000000"/>
          <w:sz w:val="22"/>
          <w:szCs w:val="22"/>
        </w:rPr>
        <w:t>, 67517754</w:t>
      </w:r>
      <w:r w:rsidR="002F5AB1" w:rsidRPr="00F94058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hyperlink r:id="rId8" w:history="1">
        <w:r w:rsidR="002F5AB1" w:rsidRPr="00F94058">
          <w:rPr>
            <w:rStyle w:val="Hipersaite"/>
            <w:rFonts w:ascii="Times New Roman" w:hAnsi="Times New Roman" w:cs="Times New Roman"/>
            <w:sz w:val="22"/>
            <w:szCs w:val="22"/>
          </w:rPr>
          <w:t>maija.alksne@vteb.gov.lv</w:t>
        </w:r>
      </w:hyperlink>
    </w:p>
    <w:sectPr w:rsidR="002F5AB1" w:rsidSect="00F94058">
      <w:footerReference w:type="even" r:id="rId9"/>
      <w:footerReference w:type="default" r:id="rId10"/>
      <w:pgSz w:w="11909" w:h="16834"/>
      <w:pgMar w:top="1134" w:right="1134" w:bottom="1134" w:left="1701" w:header="720" w:footer="54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97F5" w14:textId="77777777" w:rsidR="0035720B" w:rsidRDefault="0035720B">
      <w:r>
        <w:separator/>
      </w:r>
    </w:p>
  </w:endnote>
  <w:endnote w:type="continuationSeparator" w:id="0">
    <w:p w14:paraId="5520FFCE" w14:textId="77777777" w:rsidR="0035720B" w:rsidRDefault="0035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D707" w14:textId="77777777" w:rsidR="00D267BE" w:rsidRDefault="00D267BE" w:rsidP="0066161E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4C7F34D" w14:textId="77777777" w:rsidR="00D267BE" w:rsidRDefault="00D267BE" w:rsidP="0066161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01"/>
      <w:gridCol w:w="2118"/>
      <w:gridCol w:w="6155"/>
    </w:tblGrid>
    <w:tr w:rsidR="00D267BE" w:rsidRPr="007D3FB8" w14:paraId="530C1265" w14:textId="77777777" w:rsidTr="0066161E">
      <w:tc>
        <w:tcPr>
          <w:tcW w:w="817" w:type="dxa"/>
          <w:shd w:val="clear" w:color="auto" w:fill="auto"/>
        </w:tcPr>
        <w:p w14:paraId="364B3960" w14:textId="77777777" w:rsidR="00D267BE" w:rsidRPr="007D3FB8" w:rsidRDefault="00D267BE" w:rsidP="0066161E">
          <w:pPr>
            <w:pStyle w:val="Kjene"/>
            <w:rPr>
              <w:rFonts w:ascii="Times New Roman" w:hAnsi="Times New Roman" w:cs="Times New Roman"/>
              <w:sz w:val="16"/>
              <w:szCs w:val="16"/>
            </w:rPr>
          </w:pPr>
          <w:r w:rsidRPr="007D3FB8">
            <w:rPr>
              <w:rFonts w:ascii="Times New Roman" w:hAnsi="Times New Roman" w:cs="Times New Roman"/>
              <w:sz w:val="16"/>
              <w:szCs w:val="16"/>
            </w:rPr>
            <w:t>VL/64</w:t>
          </w:r>
        </w:p>
      </w:tc>
      <w:tc>
        <w:tcPr>
          <w:tcW w:w="2243" w:type="dxa"/>
          <w:shd w:val="clear" w:color="auto" w:fill="auto"/>
        </w:tcPr>
        <w:p w14:paraId="7EE4EC64" w14:textId="1199BD5A" w:rsidR="00D267BE" w:rsidRPr="007D3FB8" w:rsidRDefault="00D267BE" w:rsidP="0066161E">
          <w:pPr>
            <w:pStyle w:val="Kjene"/>
            <w:rPr>
              <w:rFonts w:ascii="Times New Roman" w:hAnsi="Times New Roman" w:cs="Times New Roman"/>
              <w:sz w:val="16"/>
              <w:szCs w:val="16"/>
            </w:rPr>
          </w:pPr>
          <w:r w:rsidRPr="007D3FB8">
            <w:rPr>
              <w:rFonts w:ascii="Times New Roman" w:hAnsi="Times New Roman" w:cs="Times New Roman"/>
              <w:sz w:val="16"/>
              <w:szCs w:val="16"/>
            </w:rPr>
            <w:t xml:space="preserve">(versija: </w:t>
          </w:r>
          <w:r w:rsidR="00272A7D">
            <w:rPr>
              <w:rFonts w:ascii="Times New Roman" w:hAnsi="Times New Roman" w:cs="Times New Roman"/>
              <w:sz w:val="16"/>
              <w:szCs w:val="16"/>
            </w:rPr>
            <w:t>3</w:t>
          </w:r>
          <w:r w:rsidRPr="007D3FB8">
            <w:rPr>
              <w:rFonts w:ascii="Times New Roman" w:hAnsi="Times New Roman" w:cs="Times New Roman"/>
              <w:sz w:val="16"/>
              <w:szCs w:val="16"/>
            </w:rPr>
            <w:t>)</w:t>
          </w:r>
        </w:p>
      </w:tc>
      <w:tc>
        <w:tcPr>
          <w:tcW w:w="6667" w:type="dxa"/>
          <w:shd w:val="clear" w:color="auto" w:fill="auto"/>
        </w:tcPr>
        <w:p w14:paraId="2F4DB456" w14:textId="77777777" w:rsidR="00D267BE" w:rsidRPr="007D3FB8" w:rsidRDefault="00D267BE" w:rsidP="0066161E">
          <w:pPr>
            <w:pStyle w:val="Kjene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7D3FB8">
            <w:rPr>
              <w:rFonts w:ascii="Times New Roman" w:hAnsi="Times New Roman" w:cs="Times New Roman"/>
              <w:sz w:val="16"/>
              <w:szCs w:val="16"/>
            </w:rPr>
            <w:t xml:space="preserve">Lapa </w:t>
          </w:r>
          <w:r w:rsidRPr="007D3FB8">
            <w:rPr>
              <w:rStyle w:val="Lappusesnumurs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7D3FB8">
            <w:rPr>
              <w:rStyle w:val="Lappusesnumurs"/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7D3FB8">
            <w:rPr>
              <w:rStyle w:val="Lappusesnumurs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5F1D4B">
            <w:rPr>
              <w:rStyle w:val="Lappusesnumurs"/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7D3FB8">
            <w:rPr>
              <w:rStyle w:val="Lappusesnumurs"/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7D3FB8">
            <w:rPr>
              <w:rStyle w:val="Lappusesnumurs"/>
              <w:rFonts w:ascii="Times New Roman" w:hAnsi="Times New Roman" w:cs="Times New Roman"/>
              <w:sz w:val="16"/>
              <w:szCs w:val="16"/>
            </w:rPr>
            <w:t xml:space="preserve"> no </w:t>
          </w:r>
          <w:r w:rsidRPr="007D3FB8">
            <w:rPr>
              <w:rStyle w:val="Lappusesnumurs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7D3FB8">
            <w:rPr>
              <w:rStyle w:val="Lappusesnumurs"/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Pr="007D3FB8">
            <w:rPr>
              <w:rStyle w:val="Lappusesnumurs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5F1D4B">
            <w:rPr>
              <w:rStyle w:val="Lappusesnumurs"/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7D3FB8">
            <w:rPr>
              <w:rStyle w:val="Lappusesnumurs"/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112A8DA7" w14:textId="77777777" w:rsidR="00D267BE" w:rsidRPr="00B44F69" w:rsidRDefault="00D267BE" w:rsidP="0066161E">
    <w:pPr>
      <w:pStyle w:val="Kjene"/>
      <w:ind w:right="360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E7ACE" w14:textId="77777777" w:rsidR="0035720B" w:rsidRDefault="0035720B">
      <w:r>
        <w:separator/>
      </w:r>
    </w:p>
  </w:footnote>
  <w:footnote w:type="continuationSeparator" w:id="0">
    <w:p w14:paraId="67535324" w14:textId="77777777" w:rsidR="0035720B" w:rsidRDefault="0035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1BCA"/>
    <w:multiLevelType w:val="hybridMultilevel"/>
    <w:tmpl w:val="8340CC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65BF7"/>
    <w:multiLevelType w:val="hybridMultilevel"/>
    <w:tmpl w:val="80BA0098"/>
    <w:lvl w:ilvl="0" w:tplc="EEE695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294A68"/>
    <w:multiLevelType w:val="hybridMultilevel"/>
    <w:tmpl w:val="1206DE1E"/>
    <w:lvl w:ilvl="0" w:tplc="46F0F78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5332F8"/>
    <w:multiLevelType w:val="hybridMultilevel"/>
    <w:tmpl w:val="18CCA67C"/>
    <w:lvl w:ilvl="0" w:tplc="670225CE">
      <w:start w:val="1"/>
      <w:numFmt w:val="bullet"/>
      <w:lvlText w:val=""/>
      <w:lvlJc w:val="left"/>
      <w:pPr>
        <w:ind w:left="2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A1"/>
    <w:rsid w:val="00003CBD"/>
    <w:rsid w:val="00063ECF"/>
    <w:rsid w:val="000659D6"/>
    <w:rsid w:val="000C0C44"/>
    <w:rsid w:val="001208FC"/>
    <w:rsid w:val="001B108B"/>
    <w:rsid w:val="00225AE6"/>
    <w:rsid w:val="00272A7D"/>
    <w:rsid w:val="002C4306"/>
    <w:rsid w:val="002E46F0"/>
    <w:rsid w:val="002F5AB1"/>
    <w:rsid w:val="00311811"/>
    <w:rsid w:val="00347E0F"/>
    <w:rsid w:val="0035720B"/>
    <w:rsid w:val="003642DF"/>
    <w:rsid w:val="00381A06"/>
    <w:rsid w:val="003C4729"/>
    <w:rsid w:val="00423E12"/>
    <w:rsid w:val="004514EF"/>
    <w:rsid w:val="00471191"/>
    <w:rsid w:val="004830A9"/>
    <w:rsid w:val="004946B0"/>
    <w:rsid w:val="004A7FD6"/>
    <w:rsid w:val="004B6C0A"/>
    <w:rsid w:val="00526B9B"/>
    <w:rsid w:val="00527639"/>
    <w:rsid w:val="0058790A"/>
    <w:rsid w:val="005B3612"/>
    <w:rsid w:val="005F1D4B"/>
    <w:rsid w:val="0066161E"/>
    <w:rsid w:val="00666F1A"/>
    <w:rsid w:val="00736332"/>
    <w:rsid w:val="00792F0B"/>
    <w:rsid w:val="007A27AC"/>
    <w:rsid w:val="007B3D10"/>
    <w:rsid w:val="007C41E8"/>
    <w:rsid w:val="007C53B6"/>
    <w:rsid w:val="007D39B3"/>
    <w:rsid w:val="007D5FE6"/>
    <w:rsid w:val="007F721D"/>
    <w:rsid w:val="008017FD"/>
    <w:rsid w:val="00804A29"/>
    <w:rsid w:val="00807FDA"/>
    <w:rsid w:val="00825438"/>
    <w:rsid w:val="00831AC0"/>
    <w:rsid w:val="00853E86"/>
    <w:rsid w:val="00877071"/>
    <w:rsid w:val="008D3C39"/>
    <w:rsid w:val="009434B6"/>
    <w:rsid w:val="009967AF"/>
    <w:rsid w:val="00996F93"/>
    <w:rsid w:val="009A51A1"/>
    <w:rsid w:val="009C429A"/>
    <w:rsid w:val="00B31924"/>
    <w:rsid w:val="00B3589E"/>
    <w:rsid w:val="00BA2D58"/>
    <w:rsid w:val="00BD0539"/>
    <w:rsid w:val="00BF411B"/>
    <w:rsid w:val="00C45B50"/>
    <w:rsid w:val="00C50DD3"/>
    <w:rsid w:val="00C5627E"/>
    <w:rsid w:val="00C64983"/>
    <w:rsid w:val="00CE1B1D"/>
    <w:rsid w:val="00CE721F"/>
    <w:rsid w:val="00CF55A1"/>
    <w:rsid w:val="00D16B33"/>
    <w:rsid w:val="00D267BE"/>
    <w:rsid w:val="00D81458"/>
    <w:rsid w:val="00D9362D"/>
    <w:rsid w:val="00DA50DA"/>
    <w:rsid w:val="00DD00F1"/>
    <w:rsid w:val="00DF0C88"/>
    <w:rsid w:val="00E03669"/>
    <w:rsid w:val="00EC1A6C"/>
    <w:rsid w:val="00EE5C70"/>
    <w:rsid w:val="00F94058"/>
    <w:rsid w:val="00F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C7CA"/>
  <w15:docId w15:val="{5C0BE7D0-0294-4D19-A18C-B1D37DC0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1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66161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6161E"/>
    <w:rPr>
      <w:rFonts w:ascii="Arial" w:eastAsia="Times New Roman" w:hAnsi="Arial" w:cs="Arial"/>
      <w:sz w:val="20"/>
      <w:szCs w:val="20"/>
      <w:lang w:eastAsia="lv-LV"/>
    </w:rPr>
  </w:style>
  <w:style w:type="character" w:styleId="Lappusesnumurs">
    <w:name w:val="page number"/>
    <w:basedOn w:val="Noklusjumarindkopasfonts"/>
    <w:rsid w:val="0066161E"/>
  </w:style>
  <w:style w:type="character" w:styleId="Hipersaite">
    <w:name w:val="Hyperlink"/>
    <w:rsid w:val="0066161E"/>
    <w:rPr>
      <w:color w:val="0000FF"/>
      <w:u w:val="single"/>
    </w:rPr>
  </w:style>
  <w:style w:type="paragraph" w:styleId="Paraststmeklis">
    <w:name w:val="Normal (Web)"/>
    <w:basedOn w:val="Parasts"/>
    <w:rsid w:val="0066161E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6161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customStyle="1" w:styleId="p1">
    <w:name w:val="p1"/>
    <w:basedOn w:val="Parasts"/>
    <w:rsid w:val="006616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rsid w:val="0066161E"/>
  </w:style>
  <w:style w:type="character" w:styleId="Komentraatsauce">
    <w:name w:val="annotation reference"/>
    <w:basedOn w:val="Noklusjumarindkopasfonts"/>
    <w:uiPriority w:val="99"/>
    <w:semiHidden/>
    <w:unhideWhenUsed/>
    <w:rsid w:val="00792F0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92F0B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92F0B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92F0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92F0B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92F0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2F0B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72A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72A7D"/>
    <w:rPr>
      <w:rFonts w:ascii="Arial" w:eastAsia="Times New Roman" w:hAnsi="Arial" w:cs="Arial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946B0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F5AB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7C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alksne@vteb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teb.gov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2850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Raimonds Apinis</cp:lastModifiedBy>
  <cp:revision>3</cp:revision>
  <cp:lastPrinted>2020-12-21T08:29:00Z</cp:lastPrinted>
  <dcterms:created xsi:type="dcterms:W3CDTF">2021-01-04T08:59:00Z</dcterms:created>
  <dcterms:modified xsi:type="dcterms:W3CDTF">2021-01-04T09:00:00Z</dcterms:modified>
</cp:coreProperties>
</file>